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77AA" w:rsidRPr="005C2FB8" w:rsidRDefault="009B77AA" w:rsidP="009B77AA">
      <w:pPr>
        <w:tabs>
          <w:tab w:val="left" w:pos="3850"/>
          <w:tab w:val="center" w:pos="4677"/>
          <w:tab w:val="left" w:pos="6720"/>
        </w:tabs>
        <w:spacing w:before="240" w:after="60" w:line="240" w:lineRule="auto"/>
        <w:ind w:right="-284"/>
        <w:jc w:val="center"/>
        <w:outlineLvl w:val="7"/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  </w:t>
      </w:r>
      <w:r w:rsidRPr="005C2FB8">
        <w:rPr>
          <w:rFonts w:ascii="Times New Roman" w:eastAsia="Times New Roman" w:hAnsi="Times New Roman" w:cs="Times New Roman"/>
          <w:b/>
          <w:iCs/>
          <w:noProof/>
          <w:sz w:val="28"/>
          <w:szCs w:val="28"/>
          <w:lang w:eastAsia="uk-UA"/>
        </w:rPr>
        <w:drawing>
          <wp:inline distT="0" distB="0" distL="0" distR="0" wp14:anchorId="5A0BD38E" wp14:editId="12BFD671">
            <wp:extent cx="381000" cy="542925"/>
            <wp:effectExtent l="0" t="0" r="0" b="9525"/>
            <wp:docPr id="1" name="Рисунок 1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0" descr="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8100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2FB8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  </w:t>
      </w:r>
    </w:p>
    <w:p w:rsidR="009B77AA" w:rsidRPr="005C2FB8" w:rsidRDefault="009B77AA" w:rsidP="009B77AA">
      <w:pPr>
        <w:spacing w:after="0" w:line="240" w:lineRule="auto"/>
        <w:ind w:right="-87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КОСІВСЬКА МІСЬКА</w:t>
      </w:r>
      <w:r w:rsidRPr="005C2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РАДА</w:t>
      </w:r>
    </w:p>
    <w:p w:rsidR="009B77AA" w:rsidRPr="005C2FB8" w:rsidRDefault="009B77AA" w:rsidP="009B77AA">
      <w:pPr>
        <w:spacing w:after="0" w:line="240" w:lineRule="auto"/>
        <w:ind w:right="-87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КОСІВСЬКОГО РАЙОНУ</w:t>
      </w:r>
    </w:p>
    <w:p w:rsidR="009B77AA" w:rsidRPr="005C2FB8" w:rsidRDefault="009B77AA" w:rsidP="009B77AA">
      <w:pPr>
        <w:spacing w:after="0" w:line="240" w:lineRule="auto"/>
        <w:ind w:right="-874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5C2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ІВАНО-ФРАНКІВСЬКОЇ ОБЛАСТІ</w:t>
      </w:r>
    </w:p>
    <w:p w:rsidR="009B77AA" w:rsidRPr="005C2FB8" w:rsidRDefault="009B77AA" w:rsidP="009B77A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 w:rsidRPr="005C2FB8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___________________   _ВИКОНАВЧИЙ КОМІТЕТ________________</w:t>
      </w:r>
    </w:p>
    <w:p w:rsidR="009B77AA" w:rsidRDefault="009B77AA" w:rsidP="009B77AA">
      <w:pPr>
        <w:tabs>
          <w:tab w:val="left" w:pos="3504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2FB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   РІШЕННЯ</w:t>
      </w:r>
      <w:r w:rsidRPr="005C2FB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</w:p>
    <w:p w:rsidR="009B77AA" w:rsidRPr="0038318D" w:rsidRDefault="00497470" w:rsidP="00224582">
      <w:pPr>
        <w:pStyle w:val="a5"/>
        <w:spacing w:after="0" w:line="240" w:lineRule="auto"/>
        <w:jc w:val="both"/>
        <w:rPr>
          <w:rFonts w:eastAsia="Times New Roman"/>
          <w:bCs/>
          <w:lang w:val="en-US" w:eastAsia="uk-UA"/>
        </w:rPr>
      </w:pPr>
      <w:r>
        <w:rPr>
          <w:rFonts w:eastAsia="Times New Roman"/>
          <w:bCs/>
          <w:lang w:eastAsia="uk-UA"/>
        </w:rPr>
        <w:t>від 25 березня 2026</w:t>
      </w:r>
      <w:r w:rsidR="009B77AA" w:rsidRPr="009B77AA">
        <w:rPr>
          <w:rFonts w:eastAsia="Times New Roman"/>
          <w:bCs/>
          <w:lang w:eastAsia="uk-UA"/>
        </w:rPr>
        <w:t xml:space="preserve"> року                                                                                  №</w:t>
      </w:r>
      <w:r w:rsidR="0038318D" w:rsidRPr="0038318D">
        <w:rPr>
          <w:rFonts w:eastAsia="Times New Roman"/>
          <w:bCs/>
          <w:lang w:val="ru-RU" w:eastAsia="uk-UA"/>
        </w:rPr>
        <w:t>4</w:t>
      </w:r>
      <w:r w:rsidR="0038318D">
        <w:rPr>
          <w:rFonts w:eastAsia="Times New Roman"/>
          <w:bCs/>
          <w:lang w:val="en-US" w:eastAsia="uk-UA"/>
        </w:rPr>
        <w:t>4</w:t>
      </w:r>
    </w:p>
    <w:p w:rsidR="00EC3378" w:rsidRPr="009B77AA" w:rsidRDefault="00EC3378" w:rsidP="00224582">
      <w:pPr>
        <w:pStyle w:val="a5"/>
        <w:spacing w:after="0" w:line="240" w:lineRule="auto"/>
        <w:jc w:val="both"/>
        <w:rPr>
          <w:rFonts w:eastAsia="Times New Roman"/>
          <w:bCs/>
          <w:lang w:eastAsia="uk-UA"/>
        </w:rPr>
      </w:pPr>
    </w:p>
    <w:p w:rsidR="00EC3378" w:rsidRDefault="00421B9D" w:rsidP="00224582">
      <w:pPr>
        <w:pStyle w:val="a5"/>
        <w:spacing w:after="0" w:line="240" w:lineRule="auto"/>
        <w:jc w:val="both"/>
        <w:rPr>
          <w:rFonts w:eastAsia="Times New Roman"/>
          <w:b/>
          <w:bCs/>
          <w:lang w:eastAsia="uk-UA"/>
        </w:rPr>
      </w:pPr>
      <w:r w:rsidRPr="009B77AA">
        <w:rPr>
          <w:rFonts w:eastAsia="Times New Roman"/>
          <w:b/>
          <w:bCs/>
          <w:lang w:eastAsia="uk-UA"/>
        </w:rPr>
        <w:t>Про порядок видачі довідки щодо</w:t>
      </w:r>
      <w:r w:rsidR="00EC3378">
        <w:rPr>
          <w:rFonts w:eastAsia="Times New Roman"/>
          <w:b/>
          <w:bCs/>
          <w:lang w:eastAsia="uk-UA"/>
        </w:rPr>
        <w:t xml:space="preserve"> </w:t>
      </w:r>
      <w:r w:rsidRPr="009B77AA">
        <w:rPr>
          <w:rFonts w:eastAsia="Times New Roman"/>
          <w:b/>
          <w:bCs/>
          <w:lang w:eastAsia="uk-UA"/>
        </w:rPr>
        <w:t>підтвердження</w:t>
      </w:r>
    </w:p>
    <w:p w:rsidR="00224582" w:rsidRPr="009B77AA" w:rsidRDefault="00421B9D" w:rsidP="00224582">
      <w:pPr>
        <w:pStyle w:val="a5"/>
        <w:spacing w:after="0" w:line="240" w:lineRule="auto"/>
        <w:jc w:val="both"/>
        <w:rPr>
          <w:rFonts w:eastAsia="Times New Roman"/>
          <w:b/>
          <w:bCs/>
          <w:lang w:eastAsia="uk-UA"/>
        </w:rPr>
      </w:pPr>
      <w:r w:rsidRPr="009B77AA">
        <w:rPr>
          <w:rFonts w:eastAsia="Times New Roman"/>
          <w:b/>
          <w:bCs/>
          <w:lang w:eastAsia="uk-UA"/>
        </w:rPr>
        <w:t>факту проживання</w:t>
      </w:r>
      <w:r w:rsidR="00EC3378">
        <w:rPr>
          <w:rFonts w:eastAsia="Times New Roman"/>
          <w:b/>
          <w:bCs/>
          <w:lang w:eastAsia="uk-UA"/>
        </w:rPr>
        <w:t xml:space="preserve"> </w:t>
      </w:r>
      <w:r w:rsidRPr="009B77AA">
        <w:rPr>
          <w:rFonts w:eastAsia="Times New Roman"/>
          <w:b/>
          <w:bCs/>
          <w:lang w:eastAsia="uk-UA"/>
        </w:rPr>
        <w:t>на території населеного пункту,</w:t>
      </w:r>
    </w:p>
    <w:p w:rsidR="00421B9D" w:rsidRPr="009B77AA" w:rsidRDefault="00421B9D" w:rsidP="00224582">
      <w:pPr>
        <w:pStyle w:val="a5"/>
        <w:spacing w:after="0" w:line="240" w:lineRule="auto"/>
        <w:jc w:val="both"/>
        <w:rPr>
          <w:rFonts w:eastAsia="Times New Roman"/>
          <w:b/>
          <w:bCs/>
          <w:lang w:eastAsia="uk-UA"/>
        </w:rPr>
      </w:pPr>
      <w:r w:rsidRPr="009B77AA">
        <w:rPr>
          <w:rFonts w:eastAsia="Times New Roman"/>
          <w:b/>
          <w:bCs/>
          <w:lang w:eastAsia="uk-UA"/>
        </w:rPr>
        <w:t>якому надано статус гірського </w:t>
      </w:r>
    </w:p>
    <w:p w:rsidR="009B77AA" w:rsidRPr="009B77AA" w:rsidRDefault="009B77AA" w:rsidP="00224582">
      <w:pPr>
        <w:pStyle w:val="a5"/>
        <w:spacing w:after="0" w:line="240" w:lineRule="auto"/>
        <w:jc w:val="both"/>
        <w:rPr>
          <w:rFonts w:eastAsia="Times New Roman"/>
          <w:b/>
          <w:bCs/>
          <w:lang w:eastAsia="uk-UA"/>
        </w:rPr>
      </w:pPr>
    </w:p>
    <w:p w:rsidR="00224582" w:rsidRPr="009B77AA" w:rsidRDefault="00224582" w:rsidP="009B77A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</w:t>
      </w:r>
      <w:r w:rsidR="00421B9D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На виконання постанов Кабінету Мініс</w:t>
      </w:r>
      <w:r w:rsidR="00497470">
        <w:rPr>
          <w:rFonts w:ascii="Times New Roman" w:eastAsia="Times New Roman" w:hAnsi="Times New Roman" w:cs="Times New Roman"/>
          <w:sz w:val="24"/>
          <w:szCs w:val="24"/>
          <w:lang w:eastAsia="uk-UA"/>
        </w:rPr>
        <w:t>трів України від 18.02.2026 №225</w:t>
      </w:r>
      <w:r w:rsidR="00421B9D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«Деякі питання встановлення доплат, передбачених частиною другою статті 6 Закону України Про статут гірських насе</w:t>
      </w:r>
      <w:r w:rsidR="00497470">
        <w:rPr>
          <w:rFonts w:ascii="Times New Roman" w:eastAsia="Times New Roman" w:hAnsi="Times New Roman" w:cs="Times New Roman"/>
          <w:sz w:val="24"/>
          <w:szCs w:val="24"/>
          <w:lang w:eastAsia="uk-UA"/>
        </w:rPr>
        <w:t>лених пунктів в Україні», у 2026</w:t>
      </w:r>
      <w:r w:rsidR="00421B9D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році, від 19.03.1996 № 345 «Про посвідчення громадянина, який проживає, працює (навчається) на території гірського населеного пункту» (із змінами, внесеними згідно з Постановами КМ № 593 від 24.05.2024), відповідно до Законів України «Про місцеве самоврядування в Україні» та «Про звернення громадян»</w:t>
      </w:r>
      <w:r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виконавчий комітет Косівської міської ради</w:t>
      </w:r>
    </w:p>
    <w:p w:rsidR="00421B9D" w:rsidRPr="009B77AA" w:rsidRDefault="00224582" w:rsidP="009B77A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9B77A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вирішив</w:t>
      </w:r>
      <w:r w:rsidR="00421B9D" w:rsidRPr="009B77AA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:</w:t>
      </w:r>
    </w:p>
    <w:p w:rsidR="00224582" w:rsidRPr="009B77AA" w:rsidRDefault="00421B9D" w:rsidP="009B77AA">
      <w:pPr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Визначити порядок видачі Довідки щодо підтвердження факту проживання на території населеного пункту, якому надано статус гірського (надалі – Довідка), згідно Додатку 1 до </w:t>
      </w:r>
      <w:proofErr w:type="spellStart"/>
      <w:r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п.п</w:t>
      </w:r>
      <w:proofErr w:type="spellEnd"/>
      <w:r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. 5 п. 1 постанови К</w:t>
      </w:r>
      <w:r w:rsidR="00497470">
        <w:rPr>
          <w:rFonts w:ascii="Times New Roman" w:eastAsia="Times New Roman" w:hAnsi="Times New Roman" w:cs="Times New Roman"/>
          <w:sz w:val="24"/>
          <w:szCs w:val="24"/>
          <w:lang w:eastAsia="uk-UA"/>
        </w:rPr>
        <w:t>абінету Міністрів України від 18.02.2026 №225</w:t>
      </w:r>
      <w:r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«Деякі питання встановлення доплат, передбачених частиною другою статті 6 Закону України Про статут гірських насе</w:t>
      </w:r>
      <w:r w:rsidR="00497470">
        <w:rPr>
          <w:rFonts w:ascii="Times New Roman" w:eastAsia="Times New Roman" w:hAnsi="Times New Roman" w:cs="Times New Roman"/>
          <w:sz w:val="24"/>
          <w:szCs w:val="24"/>
          <w:lang w:eastAsia="uk-UA"/>
        </w:rPr>
        <w:t>лених пунктів в Україні», у 2026</w:t>
      </w:r>
      <w:r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році, в наступній редакції:</w:t>
      </w:r>
    </w:p>
    <w:p w:rsidR="00421B9D" w:rsidRPr="009B77AA" w:rsidRDefault="00421B9D" w:rsidP="00B91370">
      <w:pPr>
        <w:pStyle w:val="a6"/>
        <w:numPr>
          <w:ilvl w:val="1"/>
          <w:numId w:val="3"/>
        </w:numPr>
        <w:tabs>
          <w:tab w:val="left" w:pos="993"/>
        </w:tabs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Для отримання Довідки особа особисто подає </w:t>
      </w:r>
      <w:r w:rsidR="00224582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Косівської міської ради, а </w:t>
      </w:r>
      <w:r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в </w:t>
      </w:r>
      <w:proofErr w:type="spellStart"/>
      <w:r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старостинських</w:t>
      </w:r>
      <w:proofErr w:type="spellEnd"/>
      <w:r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округах –</w:t>
      </w:r>
      <w:r w:rsidR="00224582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</w:t>
      </w:r>
      <w:proofErr w:type="spellStart"/>
      <w:r w:rsidR="00224582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старостинський</w:t>
      </w:r>
      <w:proofErr w:type="spellEnd"/>
      <w:r w:rsidR="00224582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округ </w:t>
      </w:r>
      <w:r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 заяву в письмовій формі та копії наступних документів:</w:t>
      </w:r>
    </w:p>
    <w:p w:rsidR="00421B9D" w:rsidRPr="009B77AA" w:rsidRDefault="00421B9D" w:rsidP="00B91370">
      <w:pPr>
        <w:pStyle w:val="a6"/>
        <w:numPr>
          <w:ilvl w:val="3"/>
          <w:numId w:val="1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паспорта громадянина України чи ID-картки;</w:t>
      </w:r>
    </w:p>
    <w:p w:rsidR="00421B9D" w:rsidRPr="009B77AA" w:rsidRDefault="00421B9D" w:rsidP="00B91370">
      <w:pPr>
        <w:pStyle w:val="a6"/>
        <w:numPr>
          <w:ilvl w:val="3"/>
          <w:numId w:val="1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свідоцтва про народження (для дітей віком до 14 років)»</w:t>
      </w:r>
    </w:p>
    <w:p w:rsidR="00421B9D" w:rsidRPr="009B77AA" w:rsidRDefault="00421B9D" w:rsidP="00B91370">
      <w:pPr>
        <w:pStyle w:val="a6"/>
        <w:numPr>
          <w:ilvl w:val="3"/>
          <w:numId w:val="1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Витягу з Реєстру територіальної громади (щодо задекларованого/зареєстрованого місця проживання у населеному пункті, якому надано статус гірського);</w:t>
      </w:r>
    </w:p>
    <w:p w:rsidR="00421B9D" w:rsidRPr="009B77AA" w:rsidRDefault="00421B9D" w:rsidP="00B91370">
      <w:pPr>
        <w:pStyle w:val="a6"/>
        <w:numPr>
          <w:ilvl w:val="3"/>
          <w:numId w:val="1"/>
        </w:numPr>
        <w:spacing w:before="100" w:beforeAutospacing="1" w:after="100" w:afterAutospacing="1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копія посвідчення громадянина, який проживає, працює (навчається) на території населеного пункту, якому надано статус гірського (за наявності);</w:t>
      </w:r>
    </w:p>
    <w:p w:rsidR="00421B9D" w:rsidRPr="009B77AA" w:rsidRDefault="00421B9D" w:rsidP="00B91370">
      <w:pPr>
        <w:pStyle w:val="a6"/>
        <w:numPr>
          <w:ilvl w:val="3"/>
          <w:numId w:val="1"/>
        </w:numPr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акт обстеження </w:t>
      </w:r>
      <w:r w:rsidR="00224582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матеріально-побутових умов проживання </w:t>
      </w:r>
      <w:r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(у разі необхідності).</w:t>
      </w:r>
    </w:p>
    <w:p w:rsidR="00421B9D" w:rsidRPr="009B77AA" w:rsidRDefault="00D26342" w:rsidP="00B913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1.2.</w:t>
      </w:r>
      <w:r w:rsidR="00421B9D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При зверненні за отриманням Довідки особа пред’являє оригінали документів, зазначени</w:t>
      </w:r>
      <w:r w:rsidR="00224582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х в п. 1.1. даного рішення</w:t>
      </w:r>
      <w:r w:rsidR="00421B9D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, з метою звірки.</w:t>
      </w:r>
    </w:p>
    <w:p w:rsidR="00421B9D" w:rsidRPr="009B77AA" w:rsidRDefault="00B91370" w:rsidP="00B91370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1.3</w:t>
      </w:r>
      <w:r w:rsidR="00224582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</w:t>
      </w:r>
      <w:r w:rsidR="00421B9D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Відповідальність за достовірність даних, зазначених у заяві та наданих копій документів, несе особа, яка звертається за отриманням Довідки.</w:t>
      </w:r>
    </w:p>
    <w:p w:rsidR="00421B9D" w:rsidRPr="009B77AA" w:rsidRDefault="00B91370" w:rsidP="00B91370">
      <w:pPr>
        <w:pStyle w:val="a6"/>
        <w:spacing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1.4.</w:t>
      </w:r>
      <w:r w:rsidR="00D26342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21B9D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Довідка видається не пізніше, як 15-ти денн</w:t>
      </w:r>
      <w:r w:rsidR="00224582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ий термін з дня звернення особи до Косівської міської ради</w:t>
      </w:r>
      <w:r w:rsidR="00421B9D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421B9D" w:rsidRPr="009B77AA" w:rsidRDefault="00B91370" w:rsidP="00B91370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2.</w:t>
      </w:r>
      <w:r w:rsidR="00421B9D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Затв</w:t>
      </w:r>
      <w:r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ердити зразок заяви</w:t>
      </w:r>
      <w:r w:rsidR="00421B9D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наступній формі (</w:t>
      </w:r>
      <w:hyperlink r:id="rId7" w:history="1">
        <w:r w:rsidR="00421B9D" w:rsidRPr="009B77AA">
          <w:rPr>
            <w:rFonts w:ascii="Times New Roman" w:eastAsia="Times New Roman" w:hAnsi="Times New Roman" w:cs="Times New Roman"/>
            <w:b/>
            <w:bCs/>
            <w:color w:val="222222"/>
            <w:sz w:val="24"/>
            <w:szCs w:val="24"/>
            <w:lang w:eastAsia="uk-UA"/>
          </w:rPr>
          <w:t>додається</w:t>
        </w:r>
      </w:hyperlink>
      <w:r w:rsidR="00421B9D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)</w:t>
      </w:r>
      <w:r w:rsidR="00D26342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421B9D" w:rsidRDefault="00B91370" w:rsidP="0010793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4974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</w:t>
      </w:r>
      <w:r w:rsidR="00C06924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3.</w:t>
      </w:r>
      <w:r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421B9D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У разі необхідності, при проведенні перевірки фактичного місця проживання особи, територіальні органи Національної соціальної сервісної служби залучають відп</w:t>
      </w:r>
      <w:r w:rsidR="00D26342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овідальних посадових осіб Косівської </w:t>
      </w:r>
      <w:r w:rsidR="00421B9D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ради.</w:t>
      </w:r>
    </w:p>
    <w:p w:rsidR="00497470" w:rsidRPr="009B77AA" w:rsidRDefault="00497470" w:rsidP="0010793A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 4. Рішення виконавчого комітету Косівської міської ради від 24.09.2025 року №178 «Про порядок видачі довідки щодо підтвердження факту проживання на території гірського населеного пункту» вважати таким, що втратило чинність.</w:t>
      </w:r>
    </w:p>
    <w:p w:rsidR="00D26342" w:rsidRPr="009B77AA" w:rsidRDefault="00EC3378" w:rsidP="00EC337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5</w:t>
      </w:r>
      <w:r w:rsidR="00C06924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D26342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рішення</w:t>
      </w:r>
      <w:r w:rsidR="00421B9D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покласт</w:t>
      </w:r>
      <w:r w:rsidR="00D26342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и на керуючу справами виконавчого комітету Косівсько</w:t>
      </w:r>
      <w:r w:rsidR="00C06924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ї</w:t>
      </w:r>
      <w:r w:rsidR="00D26342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міської ради  Таїсію МИХАЙЛЮК</w:t>
      </w:r>
      <w:r w:rsidR="009B77AA" w:rsidRPr="009B77AA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</w:p>
    <w:p w:rsidR="009B77AA" w:rsidRPr="009B77AA" w:rsidRDefault="009B77AA" w:rsidP="00EC3378">
      <w:pPr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B77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Міський голова                                            </w:t>
      </w:r>
      <w:r w:rsidR="0049747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9B77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Юрій ПЛОСКОНОС</w:t>
      </w:r>
    </w:p>
    <w:p w:rsidR="009B77AA" w:rsidRPr="009B77AA" w:rsidRDefault="009B77AA" w:rsidP="009B77AA">
      <w:pPr>
        <w:spacing w:after="0" w:line="240" w:lineRule="auto"/>
        <w:ind w:left="-180" w:right="-185" w:firstLine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6342" w:rsidRPr="009B77AA" w:rsidRDefault="00D26342" w:rsidP="00D263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26342" w:rsidRPr="009B77AA" w:rsidRDefault="00D26342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D26342" w:rsidRPr="009B77AA" w:rsidRDefault="00D26342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B91370" w:rsidRPr="009B77AA" w:rsidRDefault="00B91370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B91370" w:rsidRPr="009B77AA" w:rsidRDefault="00B91370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B91370" w:rsidRPr="009B77AA" w:rsidRDefault="00B91370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B91370" w:rsidRPr="009B77AA" w:rsidRDefault="00B91370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B91370" w:rsidRDefault="00B91370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B91370" w:rsidRDefault="00B91370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B91370" w:rsidRDefault="00B91370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B91370" w:rsidRDefault="00B91370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B91370" w:rsidRDefault="00B91370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B91370" w:rsidRDefault="00B91370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B91370" w:rsidRDefault="00B91370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B91370" w:rsidRDefault="00B91370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B91370" w:rsidRDefault="00B91370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B91370" w:rsidRDefault="00B91370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B91370" w:rsidRDefault="00B91370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B91370" w:rsidRDefault="00B91370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B91370" w:rsidRDefault="00B91370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B91370" w:rsidRDefault="00B91370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B91370" w:rsidRDefault="00B91370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EC4D60" w:rsidRDefault="00EC4D60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5E3E5F" w:rsidRDefault="005E3E5F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5E3E5F" w:rsidRDefault="005E3E5F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5E3E5F" w:rsidRDefault="005E3E5F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EC4D60" w:rsidRDefault="00EC4D60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B91370" w:rsidRPr="00B91370" w:rsidRDefault="00B91370" w:rsidP="00B913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1370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Додаток</w:t>
      </w:r>
    </w:p>
    <w:p w:rsidR="00B91370" w:rsidRPr="00B91370" w:rsidRDefault="00B91370" w:rsidP="00B913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1370">
        <w:rPr>
          <w:rFonts w:ascii="Times New Roman" w:eastAsia="Times New Roman" w:hAnsi="Times New Roman" w:cs="Times New Roman"/>
          <w:sz w:val="24"/>
          <w:szCs w:val="24"/>
          <w:lang w:eastAsia="uk-UA"/>
        </w:rPr>
        <w:t>до рішення виконавчого комітету</w:t>
      </w:r>
    </w:p>
    <w:p w:rsidR="00B91370" w:rsidRPr="00B91370" w:rsidRDefault="00B91370" w:rsidP="00B913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1370">
        <w:rPr>
          <w:rFonts w:ascii="Times New Roman" w:eastAsia="Times New Roman" w:hAnsi="Times New Roman" w:cs="Times New Roman"/>
          <w:sz w:val="24"/>
          <w:szCs w:val="24"/>
          <w:lang w:eastAsia="uk-UA"/>
        </w:rPr>
        <w:t>Косівської міської ради</w:t>
      </w:r>
    </w:p>
    <w:p w:rsidR="00B91370" w:rsidRPr="00B91370" w:rsidRDefault="00EC3378" w:rsidP="00B913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від 25.03.2026</w:t>
      </w:r>
      <w:r w:rsidR="00B91370" w:rsidRPr="00B913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року №_____</w:t>
      </w:r>
    </w:p>
    <w:p w:rsidR="00B91370" w:rsidRDefault="00B91370" w:rsidP="00B913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</w:p>
    <w:p w:rsidR="00ED4DF8" w:rsidRPr="00B91370" w:rsidRDefault="00B91370" w:rsidP="00B913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Міському голові /старості</w:t>
      </w:r>
    </w:p>
    <w:p w:rsidR="00ED4DF8" w:rsidRPr="00B91370" w:rsidRDefault="00ED4DF8" w:rsidP="00B913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13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____________________________ </w:t>
      </w:r>
    </w:p>
    <w:p w:rsidR="00ED4DF8" w:rsidRPr="00B91370" w:rsidRDefault="00ED4DF8" w:rsidP="00B913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13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____________________________ </w:t>
      </w:r>
    </w:p>
    <w:p w:rsidR="00ED4DF8" w:rsidRPr="00B91370" w:rsidRDefault="00ED4DF8" w:rsidP="00B9137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B913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</w:t>
      </w:r>
      <w:r w:rsidR="00B913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B913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B9137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(ПІП без скорочень) </w:t>
      </w:r>
    </w:p>
    <w:p w:rsidR="00ED4DF8" w:rsidRPr="00B91370" w:rsidRDefault="00ED4DF8" w:rsidP="00B913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1370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жителя (</w:t>
      </w:r>
      <w:proofErr w:type="spellStart"/>
      <w:r w:rsidRPr="00B91370">
        <w:rPr>
          <w:rFonts w:ascii="Times New Roman" w:eastAsia="Times New Roman" w:hAnsi="Times New Roman" w:cs="Times New Roman"/>
          <w:sz w:val="28"/>
          <w:szCs w:val="28"/>
          <w:lang w:eastAsia="uk-UA"/>
        </w:rPr>
        <w:t>ки</w:t>
      </w:r>
      <w:proofErr w:type="spellEnd"/>
      <w:r w:rsidRPr="00B913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 _________________  </w:t>
      </w:r>
    </w:p>
    <w:p w:rsidR="00ED4DF8" w:rsidRPr="00B91370" w:rsidRDefault="00ED4DF8" w:rsidP="00B913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13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____________________________ </w:t>
      </w:r>
    </w:p>
    <w:p w:rsidR="00ED4DF8" w:rsidRPr="00B91370" w:rsidRDefault="00ED4DF8" w:rsidP="00B91370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uk-UA"/>
        </w:rPr>
      </w:pPr>
      <w:r w:rsidRPr="00B91370">
        <w:rPr>
          <w:rFonts w:ascii="Times New Roman" w:eastAsia="Times New Roman" w:hAnsi="Times New Roman" w:cs="Times New Roman"/>
          <w:sz w:val="20"/>
          <w:szCs w:val="20"/>
          <w:lang w:eastAsia="uk-UA"/>
        </w:rPr>
        <w:t xml:space="preserve">(назва населеного пункту) </w:t>
      </w:r>
    </w:p>
    <w:p w:rsidR="00ED4DF8" w:rsidRPr="00B91370" w:rsidRDefault="00ED4DF8" w:rsidP="00B913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13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вул. ________________________ </w:t>
      </w:r>
    </w:p>
    <w:p w:rsidR="00ED4DF8" w:rsidRPr="00B91370" w:rsidRDefault="00ED4DF8" w:rsidP="00B9137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13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тел. ________________________ </w:t>
      </w:r>
    </w:p>
    <w:p w:rsidR="00ED4DF8" w:rsidRPr="00B91370" w:rsidRDefault="00ED4DF8" w:rsidP="00B9137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1370">
        <w:rPr>
          <w:rFonts w:ascii="Times New Roman" w:eastAsia="Times New Roman" w:hAnsi="Times New Roman" w:cs="Times New Roman"/>
          <w:sz w:val="28"/>
          <w:szCs w:val="28"/>
          <w:lang w:eastAsia="uk-UA"/>
        </w:rPr>
        <w:t>ЗАЯВА</w:t>
      </w:r>
    </w:p>
    <w:p w:rsidR="00ED4DF8" w:rsidRPr="00B91370" w:rsidRDefault="00ED4DF8" w:rsidP="00ED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13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</w:t>
      </w:r>
      <w:r w:rsidR="00B913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</w:t>
      </w:r>
      <w:r w:rsidRPr="00B913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Прошу видати довідку про те, що я _________________________________ </w:t>
      </w:r>
    </w:p>
    <w:p w:rsidR="00ED4DF8" w:rsidRPr="00B91370" w:rsidRDefault="00ED4DF8" w:rsidP="00ED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13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фактично проживаю на території населеного пункту, якому надано статус </w:t>
      </w:r>
    </w:p>
    <w:p w:rsidR="00ED4DF8" w:rsidRPr="00B91370" w:rsidRDefault="00ED4DF8" w:rsidP="00ED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B913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гірського з “____” _________ _______ року по “____” _________ _______ року.  </w:t>
      </w:r>
    </w:p>
    <w:p w:rsidR="00ED4DF8" w:rsidRPr="00B91370" w:rsidRDefault="00B91370" w:rsidP="00ED4DF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</w:t>
      </w:r>
      <w:r w:rsidR="00ED4DF8" w:rsidRPr="00B91370">
        <w:rPr>
          <w:rFonts w:ascii="Times New Roman" w:eastAsia="Times New Roman" w:hAnsi="Times New Roman" w:cs="Times New Roman"/>
          <w:sz w:val="28"/>
          <w:szCs w:val="28"/>
          <w:lang w:eastAsia="uk-UA"/>
        </w:rPr>
        <w:t>Протягом шести місяців підряд проживаю на території гірського населеного пункту ______________________, за кордоном понад 60 календарних днів не перебував (</w:t>
      </w:r>
      <w:proofErr w:type="spellStart"/>
      <w:r w:rsidR="00ED4DF8" w:rsidRPr="00B91370">
        <w:rPr>
          <w:rFonts w:ascii="Times New Roman" w:eastAsia="Times New Roman" w:hAnsi="Times New Roman" w:cs="Times New Roman"/>
          <w:sz w:val="28"/>
          <w:szCs w:val="28"/>
          <w:lang w:eastAsia="uk-UA"/>
        </w:rPr>
        <w:t>ла</w:t>
      </w:r>
      <w:proofErr w:type="spellEnd"/>
      <w:r w:rsidR="00ED4DF8" w:rsidRPr="00B9137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). </w:t>
      </w:r>
    </w:p>
    <w:p w:rsidR="00ED4DF8" w:rsidRPr="00B91370" w:rsidRDefault="00B91370" w:rsidP="00B91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13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</w:t>
      </w:r>
      <w:r w:rsidR="00ED4DF8" w:rsidRPr="00B913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заяви додаю: </w:t>
      </w:r>
    </w:p>
    <w:p w:rsidR="00ED4DF8" w:rsidRPr="00B91370" w:rsidRDefault="00ED4DF8" w:rsidP="00B91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13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1) копію паспорта громадянина України чи ID-картки; </w:t>
      </w:r>
    </w:p>
    <w:p w:rsidR="00ED4DF8" w:rsidRPr="00B91370" w:rsidRDefault="00ED4DF8" w:rsidP="00B91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13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2) копію свідоцтва про народження (для дітей віком до 14 років);  </w:t>
      </w:r>
    </w:p>
    <w:p w:rsidR="00ED4DF8" w:rsidRPr="00B91370" w:rsidRDefault="00ED4DF8" w:rsidP="00B91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13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3) Витяг з Реєстру територіальної громади (щодо задекларованого/зареєстрованого місця проживання у </w:t>
      </w:r>
    </w:p>
    <w:p w:rsidR="00ED4DF8" w:rsidRPr="00B91370" w:rsidRDefault="00ED4DF8" w:rsidP="00B91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13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населеному пункті, якому надано статус гірського);  </w:t>
      </w:r>
    </w:p>
    <w:p w:rsidR="00ED4DF8" w:rsidRPr="00B91370" w:rsidRDefault="00ED4DF8" w:rsidP="00B91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13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4) копію посвідчення громадянина, який проживає, працює (навчається) на території населеного пункту, </w:t>
      </w:r>
    </w:p>
    <w:p w:rsidR="00ED4DF8" w:rsidRPr="00B91370" w:rsidRDefault="00ED4DF8" w:rsidP="00B91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13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якому надано статус гірського (за наявності). </w:t>
      </w:r>
    </w:p>
    <w:p w:rsidR="00ED4DF8" w:rsidRPr="00B91370" w:rsidRDefault="00ED4DF8" w:rsidP="00B91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13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ED4DF8" w:rsidRPr="00B91370" w:rsidRDefault="00ED4DF8" w:rsidP="00B91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13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   Даю згоду, відповідно до Закону України «Про захист персональних даних» на обробку моїх особистих персональних даних у картотеках та/або за допомогою </w:t>
      </w:r>
      <w:r w:rsidR="00B913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інформаційно-телекомунікаційних </w:t>
      </w:r>
      <w:r w:rsidRPr="00B913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систем, з метою підготовки відповідно до вимог законодавства статистичної, адміністративної та іншої інформації з питань діяльності уповноваженого органу місцевого самоврядування. </w:t>
      </w:r>
    </w:p>
    <w:p w:rsidR="00ED4DF8" w:rsidRPr="00B91370" w:rsidRDefault="00ED4DF8" w:rsidP="00B91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13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ED4DF8" w:rsidRPr="00B91370" w:rsidRDefault="00ED4DF8" w:rsidP="00B9137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B91370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</w:p>
    <w:p w:rsidR="00D26342" w:rsidRPr="00B91370" w:rsidRDefault="00ED4DF8" w:rsidP="00B913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  <w:r w:rsidRPr="00B91370">
        <w:rPr>
          <w:rFonts w:ascii="Arial" w:eastAsia="Times New Roman" w:hAnsi="Arial" w:cs="Arial"/>
          <w:sz w:val="24"/>
          <w:szCs w:val="24"/>
          <w:lang w:eastAsia="uk-UA"/>
        </w:rPr>
        <w:t xml:space="preserve">_____________________                                             </w:t>
      </w:r>
      <w:r w:rsidR="00B91370">
        <w:rPr>
          <w:rFonts w:ascii="Arial" w:eastAsia="Times New Roman" w:hAnsi="Arial" w:cs="Arial"/>
          <w:sz w:val="24"/>
          <w:szCs w:val="24"/>
          <w:lang w:eastAsia="uk-UA"/>
        </w:rPr>
        <w:t xml:space="preserve">            _______________</w:t>
      </w:r>
    </w:p>
    <w:p w:rsidR="00D26342" w:rsidRPr="00B91370" w:rsidRDefault="00D26342" w:rsidP="00B913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D26342" w:rsidRPr="00B91370" w:rsidRDefault="00D26342" w:rsidP="00B913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38318D" w:rsidRPr="0038318D" w:rsidRDefault="0038318D" w:rsidP="0038318D">
      <w:pPr>
        <w:shd w:val="clear" w:color="auto" w:fill="FFFFFF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uk-UA"/>
        </w:rPr>
      </w:pPr>
      <w:r w:rsidRPr="0038318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uk-UA"/>
        </w:rPr>
        <w:t>Керуюча справами</w:t>
      </w:r>
    </w:p>
    <w:p w:rsidR="0038318D" w:rsidRPr="0038318D" w:rsidRDefault="0038318D" w:rsidP="0038318D">
      <w:pPr>
        <w:shd w:val="clear" w:color="auto" w:fill="FFFFFF"/>
        <w:spacing w:after="0" w:line="240" w:lineRule="auto"/>
        <w:ind w:left="-567"/>
        <w:jc w:val="both"/>
        <w:rPr>
          <w:rFonts w:ascii="Times New Roman" w:eastAsia="SimSun" w:hAnsi="Times New Roman" w:cs="Times New Roman"/>
          <w:b/>
          <w:sz w:val="28"/>
          <w:szCs w:val="28"/>
          <w:lang w:val="ru-RU" w:eastAsia="ru-RU"/>
        </w:rPr>
      </w:pPr>
      <w:r w:rsidRPr="0038318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uk-UA"/>
        </w:rPr>
        <w:t>виконавчого комітету</w:t>
      </w:r>
      <w:r w:rsidRPr="0038318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uk-UA"/>
        </w:rPr>
        <w:tab/>
      </w:r>
      <w:r w:rsidRPr="0038318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uk-UA"/>
        </w:rPr>
        <w:tab/>
      </w:r>
      <w:r w:rsidRPr="0038318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uk-UA"/>
        </w:rPr>
        <w:tab/>
      </w:r>
      <w:r w:rsidRPr="0038318D">
        <w:rPr>
          <w:rFonts w:ascii="Times New Roman" w:eastAsia="Times New Roman" w:hAnsi="Times New Roman" w:cs="Times New Roman"/>
          <w:b/>
          <w:color w:val="333333"/>
          <w:sz w:val="28"/>
          <w:szCs w:val="28"/>
          <w:bdr w:val="none" w:sz="0" w:space="0" w:color="auto" w:frame="1"/>
          <w:lang w:eastAsia="uk-UA"/>
        </w:rPr>
        <w:tab/>
        <w:t xml:space="preserve">                      Таїсія МИХАЙЛЮК</w:t>
      </w:r>
    </w:p>
    <w:p w:rsidR="00D26342" w:rsidRPr="0038318D" w:rsidRDefault="00D26342" w:rsidP="00B913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u-RU" w:eastAsia="uk-UA"/>
        </w:rPr>
      </w:pPr>
      <w:bookmarkStart w:id="0" w:name="_GoBack"/>
      <w:bookmarkEnd w:id="0"/>
    </w:p>
    <w:p w:rsidR="00D26342" w:rsidRPr="00B91370" w:rsidRDefault="00D26342" w:rsidP="00B913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D26342" w:rsidRPr="00B91370" w:rsidRDefault="00D26342" w:rsidP="00B913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D26342" w:rsidRPr="00B91370" w:rsidRDefault="00D26342" w:rsidP="00B913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D26342" w:rsidRPr="00B91370" w:rsidRDefault="00D26342" w:rsidP="00B91370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D26342" w:rsidRDefault="00D26342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D26342" w:rsidRDefault="00D26342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D26342" w:rsidRDefault="00D26342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D26342" w:rsidRDefault="00D26342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D26342" w:rsidRDefault="00D26342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D26342" w:rsidRDefault="00D26342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D26342" w:rsidRDefault="00D26342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D26342" w:rsidRDefault="00D26342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D26342" w:rsidRDefault="00D26342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D26342" w:rsidRDefault="00D26342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D26342" w:rsidRDefault="00D26342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p w:rsidR="00D26342" w:rsidRDefault="00D26342" w:rsidP="00D26342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uk-UA"/>
        </w:rPr>
      </w:pPr>
    </w:p>
    <w:sectPr w:rsidR="00D26342" w:rsidSect="00497470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329E3"/>
    <w:multiLevelType w:val="multilevel"/>
    <w:tmpl w:val="E9E80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>
      <w:start w:val="1"/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77A3886"/>
    <w:multiLevelType w:val="multilevel"/>
    <w:tmpl w:val="691CD0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>
    <w:nsid w:val="467D7456"/>
    <w:multiLevelType w:val="multilevel"/>
    <w:tmpl w:val="CD00FB7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760" w:hanging="2160"/>
      </w:pPr>
      <w:rPr>
        <w:rFonts w:hint="default"/>
      </w:rPr>
    </w:lvl>
  </w:abstractNum>
  <w:abstractNum w:abstractNumId="3">
    <w:nsid w:val="79EC13E9"/>
    <w:multiLevelType w:val="multilevel"/>
    <w:tmpl w:val="5E6E3224"/>
    <w:lvl w:ilvl="0">
      <w:start w:val="1"/>
      <w:numFmt w:val="decimal"/>
      <w:lvlText w:val="%1."/>
      <w:lvlJc w:val="left"/>
      <w:pPr>
        <w:tabs>
          <w:tab w:val="num" w:pos="5746"/>
        </w:tabs>
        <w:ind w:left="5746" w:hanging="360"/>
      </w:pPr>
    </w:lvl>
    <w:lvl w:ilvl="1">
      <w:start w:val="1"/>
      <w:numFmt w:val="bullet"/>
      <w:lvlText w:val=""/>
      <w:lvlJc w:val="left"/>
      <w:pPr>
        <w:tabs>
          <w:tab w:val="num" w:pos="6466"/>
        </w:tabs>
        <w:ind w:left="6466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7186"/>
        </w:tabs>
        <w:ind w:left="7186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7906"/>
        </w:tabs>
        <w:ind w:left="7906" w:hanging="360"/>
      </w:pPr>
    </w:lvl>
    <w:lvl w:ilvl="4" w:tentative="1">
      <w:start w:val="1"/>
      <w:numFmt w:val="decimal"/>
      <w:lvlText w:val="%5."/>
      <w:lvlJc w:val="left"/>
      <w:pPr>
        <w:tabs>
          <w:tab w:val="num" w:pos="8626"/>
        </w:tabs>
        <w:ind w:left="8626" w:hanging="360"/>
      </w:pPr>
    </w:lvl>
    <w:lvl w:ilvl="5" w:tentative="1">
      <w:start w:val="1"/>
      <w:numFmt w:val="decimal"/>
      <w:lvlText w:val="%6."/>
      <w:lvlJc w:val="left"/>
      <w:pPr>
        <w:tabs>
          <w:tab w:val="num" w:pos="9346"/>
        </w:tabs>
        <w:ind w:left="9346" w:hanging="360"/>
      </w:pPr>
    </w:lvl>
    <w:lvl w:ilvl="6" w:tentative="1">
      <w:start w:val="1"/>
      <w:numFmt w:val="decimal"/>
      <w:lvlText w:val="%7."/>
      <w:lvlJc w:val="left"/>
      <w:pPr>
        <w:tabs>
          <w:tab w:val="num" w:pos="10066"/>
        </w:tabs>
        <w:ind w:left="10066" w:hanging="360"/>
      </w:pPr>
    </w:lvl>
    <w:lvl w:ilvl="7" w:tentative="1">
      <w:start w:val="1"/>
      <w:numFmt w:val="decimal"/>
      <w:lvlText w:val="%8."/>
      <w:lvlJc w:val="left"/>
      <w:pPr>
        <w:tabs>
          <w:tab w:val="num" w:pos="10786"/>
        </w:tabs>
        <w:ind w:left="10786" w:hanging="360"/>
      </w:pPr>
    </w:lvl>
    <w:lvl w:ilvl="8" w:tentative="1">
      <w:start w:val="1"/>
      <w:numFmt w:val="decimal"/>
      <w:lvlText w:val="%9."/>
      <w:lvlJc w:val="left"/>
      <w:pPr>
        <w:tabs>
          <w:tab w:val="num" w:pos="11506"/>
        </w:tabs>
        <w:ind w:left="11506" w:hanging="36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16C7"/>
    <w:rsid w:val="0010793A"/>
    <w:rsid w:val="001616C7"/>
    <w:rsid w:val="001C67F9"/>
    <w:rsid w:val="00224582"/>
    <w:rsid w:val="0038318D"/>
    <w:rsid w:val="00385D8C"/>
    <w:rsid w:val="00421B9D"/>
    <w:rsid w:val="00497470"/>
    <w:rsid w:val="005E3E5F"/>
    <w:rsid w:val="006F6E4D"/>
    <w:rsid w:val="009B77AA"/>
    <w:rsid w:val="00B91370"/>
    <w:rsid w:val="00C06924"/>
    <w:rsid w:val="00D26342"/>
    <w:rsid w:val="00EC3378"/>
    <w:rsid w:val="00EC4D60"/>
    <w:rsid w:val="00ED4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9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21B9D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45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1B9D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421B9D"/>
    <w:rPr>
      <w:rFonts w:ascii="Times New Roman" w:hAnsi="Times New Roman" w:cs="Times New Roman"/>
      <w:sz w:val="24"/>
      <w:szCs w:val="24"/>
    </w:rPr>
  </w:style>
  <w:style w:type="paragraph" w:styleId="a6">
    <w:name w:val="List Paragraph"/>
    <w:basedOn w:val="a"/>
    <w:uiPriority w:val="34"/>
    <w:qFormat/>
    <w:rsid w:val="00224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2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97898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8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071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2638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52922852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959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38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58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nb.nadrada.gov.ua/wp-content/uploads/2025/09/zayava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3203</Words>
  <Characters>1827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2025-09-22T06:19:00Z</cp:lastPrinted>
  <dcterms:created xsi:type="dcterms:W3CDTF">2025-09-22T06:47:00Z</dcterms:created>
  <dcterms:modified xsi:type="dcterms:W3CDTF">2026-03-25T11:26:00Z</dcterms:modified>
</cp:coreProperties>
</file>