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0C6" w:rsidRPr="00BA1906" w:rsidRDefault="001600C6" w:rsidP="001600C6">
      <w:pPr>
        <w:pStyle w:val="a4"/>
        <w:spacing w:before="0" w:after="0"/>
        <w:ind w:left="5103" w:firstLine="6"/>
        <w:jc w:val="right"/>
        <w:rPr>
          <w:rFonts w:ascii="Times New Roman" w:hAnsi="Times New Roman"/>
          <w:b w:val="0"/>
          <w:bCs/>
          <w:sz w:val="24"/>
          <w:szCs w:val="24"/>
        </w:rPr>
      </w:pPr>
      <w:r w:rsidRPr="00BA1906">
        <w:rPr>
          <w:rFonts w:ascii="Times New Roman" w:hAnsi="Times New Roman"/>
          <w:b w:val="0"/>
          <w:bCs/>
          <w:sz w:val="24"/>
          <w:szCs w:val="24"/>
        </w:rPr>
        <w:t xml:space="preserve">Додаток 1 </w:t>
      </w:r>
    </w:p>
    <w:p w:rsidR="001600C6" w:rsidRPr="00BA1906" w:rsidRDefault="001600C6" w:rsidP="001600C6">
      <w:pPr>
        <w:pStyle w:val="a4"/>
        <w:spacing w:before="0" w:after="0"/>
        <w:ind w:left="5103" w:firstLine="6"/>
        <w:jc w:val="right"/>
        <w:rPr>
          <w:rFonts w:ascii="Times New Roman" w:hAnsi="Times New Roman"/>
          <w:b w:val="0"/>
          <w:bCs/>
          <w:sz w:val="24"/>
          <w:szCs w:val="24"/>
        </w:rPr>
      </w:pPr>
      <w:r w:rsidRPr="00BA1906">
        <w:rPr>
          <w:rFonts w:ascii="Times New Roman" w:hAnsi="Times New Roman"/>
          <w:b w:val="0"/>
          <w:bCs/>
          <w:sz w:val="24"/>
          <w:szCs w:val="24"/>
        </w:rPr>
        <w:t xml:space="preserve">до рішення виконавчого комітету Косівської міської ради  </w:t>
      </w:r>
    </w:p>
    <w:p w:rsidR="001600C6" w:rsidRPr="00BA1906" w:rsidRDefault="00021A89" w:rsidP="001600C6">
      <w:pPr>
        <w:pStyle w:val="a3"/>
        <w:spacing w:before="0"/>
        <w:ind w:left="5103" w:firstLine="6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29 грудня</w:t>
      </w:r>
      <w:r w:rsidR="001600C6">
        <w:rPr>
          <w:rFonts w:ascii="Times New Roman" w:hAnsi="Times New Roman"/>
          <w:bCs/>
          <w:sz w:val="24"/>
          <w:szCs w:val="24"/>
        </w:rPr>
        <w:t xml:space="preserve"> 2025 року №</w:t>
      </w:r>
      <w:r w:rsidR="001600C6" w:rsidRPr="00BA190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280</w:t>
      </w:r>
      <w:r w:rsidR="001600C6" w:rsidRPr="00BA1906">
        <w:rPr>
          <w:rFonts w:ascii="Times New Roman" w:hAnsi="Times New Roman"/>
          <w:bCs/>
          <w:sz w:val="24"/>
          <w:szCs w:val="24"/>
        </w:rPr>
        <w:t xml:space="preserve">       </w:t>
      </w:r>
    </w:p>
    <w:p w:rsidR="001600C6" w:rsidRPr="00D16C07" w:rsidRDefault="001600C6" w:rsidP="001600C6">
      <w:pPr>
        <w:spacing w:after="0" w:line="240" w:lineRule="auto"/>
        <w:rPr>
          <w:b/>
          <w:bCs/>
          <w:sz w:val="24"/>
          <w:szCs w:val="24"/>
        </w:rPr>
      </w:pPr>
    </w:p>
    <w:p w:rsidR="00C114E0" w:rsidRDefault="001600C6" w:rsidP="00C11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  <w:r w:rsidRPr="00B74F96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 xml:space="preserve">Склад </w:t>
      </w:r>
    </w:p>
    <w:p w:rsidR="00E311EE" w:rsidRDefault="00C114E0" w:rsidP="00E31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ru-RU" w:bidi="he-I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 xml:space="preserve">комісії  </w:t>
      </w:r>
      <w:r w:rsidR="00E311EE" w:rsidRPr="00E311EE">
        <w:rPr>
          <w:rFonts w:ascii="Times New Roman" w:eastAsia="Times New Roman" w:hAnsi="Times New Roman" w:cs="Times New Roman"/>
          <w:b/>
          <w:sz w:val="28"/>
          <w:szCs w:val="28"/>
          <w:lang w:val="uk" w:eastAsia="ru-RU" w:bidi="he-IL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:rsidR="008D5E10" w:rsidRPr="00E311EE" w:rsidRDefault="008D5E10" w:rsidP="00E31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ru-RU" w:bidi="he-IL"/>
        </w:rPr>
      </w:pPr>
    </w:p>
    <w:p w:rsidR="001600C6" w:rsidRPr="00E311EE" w:rsidRDefault="00E311EE" w:rsidP="00021A89">
      <w:pPr>
        <w:pStyle w:val="a5"/>
        <w:numPr>
          <w:ilvl w:val="0"/>
          <w:numId w:val="1"/>
        </w:num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E311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Костинюк</w:t>
      </w:r>
      <w:proofErr w:type="spellEnd"/>
      <w:r w:rsidRPr="00E311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Святослав</w:t>
      </w:r>
      <w:r w:rsidR="001600C6" w:rsidRPr="00E311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Васильович </w:t>
      </w:r>
      <w:r w:rsidRPr="00E311EE">
        <w:rPr>
          <w:rFonts w:ascii="Times New Roman" w:eastAsia="Calibri" w:hAnsi="Times New Roman" w:cs="Times New Roman"/>
          <w:sz w:val="28"/>
          <w:szCs w:val="28"/>
        </w:rPr>
        <w:t xml:space="preserve">– перший </w:t>
      </w:r>
      <w:r w:rsidR="001600C6" w:rsidRPr="00E311EE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bookmarkStart w:id="0" w:name="_GoBack"/>
      <w:bookmarkEnd w:id="0"/>
      <w:r w:rsidR="001600C6" w:rsidRPr="00E311EE">
        <w:rPr>
          <w:rFonts w:ascii="Times New Roman" w:eastAsia="Calibri" w:hAnsi="Times New Roman" w:cs="Times New Roman"/>
          <w:sz w:val="28"/>
          <w:szCs w:val="28"/>
        </w:rPr>
        <w:t xml:space="preserve">ступник міського голови </w:t>
      </w:r>
      <w:r w:rsidR="00E46C7B" w:rsidRPr="00E311EE">
        <w:rPr>
          <w:rFonts w:ascii="Times New Roman" w:eastAsia="Calibri" w:hAnsi="Times New Roman" w:cs="Times New Roman"/>
          <w:sz w:val="28"/>
          <w:szCs w:val="28"/>
        </w:rPr>
        <w:t>, голова комісії</w:t>
      </w:r>
      <w:r w:rsidR="001600C6" w:rsidRPr="00E311E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46C7B" w:rsidRPr="00E311EE" w:rsidRDefault="00021A89" w:rsidP="00021A89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1219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Смадич</w:t>
      </w:r>
      <w:proofErr w:type="spellEnd"/>
      <w:r w:rsidRPr="001219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Христина Василівна – начальник відділу соціального захисту та охорон</w:t>
      </w:r>
      <w:r w:rsidR="00A710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Pr="001219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здоров’я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1219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Косівської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="00E46C7B" w:rsidRPr="00E311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заступник голови комісії;</w:t>
      </w:r>
    </w:p>
    <w:p w:rsidR="001600C6" w:rsidRPr="00021A89" w:rsidRDefault="00021A89" w:rsidP="00021A8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3.</w:t>
      </w:r>
      <w:r w:rsidR="001600C6" w:rsidRPr="00021A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Томич-Ібряєва Ганна Василівна - головний спеціаліст відділу житлово-комунального господарства, будівництва та архітектури Косівс</w:t>
      </w:r>
      <w:r w:rsidR="00E46C7B" w:rsidRPr="00021A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ької міської ради, секретар комісії</w:t>
      </w:r>
      <w:r w:rsidR="001600C6" w:rsidRPr="00021A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:rsidR="001600C6" w:rsidRPr="0012195A" w:rsidRDefault="00A71086" w:rsidP="00021A89">
      <w:pPr>
        <w:tabs>
          <w:tab w:val="left" w:pos="851"/>
        </w:tabs>
        <w:spacing w:after="0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Члени комісії</w:t>
      </w:r>
      <w:r w:rsidR="001600C6" w:rsidRPr="001219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:</w:t>
      </w:r>
    </w:p>
    <w:p w:rsidR="001600C6" w:rsidRPr="00021A89" w:rsidRDefault="00021A89" w:rsidP="00021A8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4.</w:t>
      </w:r>
      <w:r w:rsidR="00E46C7B" w:rsidRPr="00021A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Довбенчук Віта Володимирівна – начальник фінансового відділу Косівської міської ради</w:t>
      </w:r>
      <w:r w:rsidR="001600C6" w:rsidRPr="00021A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:rsidR="00E46C7B" w:rsidRDefault="001600C6" w:rsidP="00021A89">
      <w:pPr>
        <w:tabs>
          <w:tab w:val="left" w:pos="851"/>
        </w:tabs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219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proofErr w:type="spellStart"/>
      <w:r w:rsidR="00021A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Ковалюк</w:t>
      </w:r>
      <w:proofErr w:type="spellEnd"/>
      <w:r w:rsidR="00021A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Мар’яна Михайлівна </w:t>
      </w:r>
      <w:r w:rsidR="00E46C7B" w:rsidRPr="001219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–</w:t>
      </w:r>
      <w:r w:rsidR="00021A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021A89" w:rsidRPr="00021A89">
        <w:rPr>
          <w:rFonts w:ascii="Times New Roman" w:hAnsi="Times New Roman" w:cs="Times New Roman"/>
          <w:iCs/>
          <w:sz w:val="28"/>
          <w:szCs w:val="28"/>
        </w:rPr>
        <w:t>адміністратор</w:t>
      </w:r>
      <w:r w:rsidR="00021A89" w:rsidRPr="00021A89">
        <w:rPr>
          <w:rFonts w:ascii="Times New Roman" w:hAnsi="Times New Roman" w:cs="Times New Roman"/>
          <w:iCs/>
          <w:sz w:val="28"/>
          <w:szCs w:val="28"/>
        </w:rPr>
        <w:t xml:space="preserve"> центру надання адміністративних послуг </w:t>
      </w:r>
      <w:r w:rsidR="00E46C7B" w:rsidRPr="00021A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Косівської міської рад</w:t>
      </w:r>
      <w:r w:rsidR="00E46C7B" w:rsidRPr="001219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="00953A7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:rsidR="00953A70" w:rsidRDefault="00021A89" w:rsidP="00021A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</w:t>
      </w:r>
      <w:r w:rsidR="00E311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</w:t>
      </w:r>
      <w:r w:rsidR="00E311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</w:t>
      </w:r>
      <w:r w:rsidR="00953A70" w:rsidRPr="00953A7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E311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Багняк Віктор Тарасович – директор КУ «Центр надання соціальних послуг»;</w:t>
      </w:r>
    </w:p>
    <w:p w:rsidR="00E311EE" w:rsidRDefault="00E311EE" w:rsidP="003F260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3F26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Представники від громадськості:</w:t>
      </w:r>
    </w:p>
    <w:p w:rsidR="003F2608" w:rsidRPr="003F2608" w:rsidRDefault="003F2608" w:rsidP="003F260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3F2608" w:rsidRDefault="003F2608" w:rsidP="00E311E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7. Яремин Вікторія Юріївна:</w:t>
      </w:r>
    </w:p>
    <w:p w:rsidR="003F2608" w:rsidRDefault="003F2608" w:rsidP="00E311E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8.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Лаврук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Богдан Володимирович;</w:t>
      </w:r>
    </w:p>
    <w:p w:rsidR="003F2608" w:rsidRDefault="003F2608" w:rsidP="00E311E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9.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Хромейчук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Роман Михайлович.</w:t>
      </w:r>
    </w:p>
    <w:p w:rsidR="00E311EE" w:rsidRDefault="00E311EE" w:rsidP="00E311E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C114E0" w:rsidRPr="00953A70" w:rsidRDefault="00C114E0" w:rsidP="00953A7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53A70" w:rsidRDefault="00953A70" w:rsidP="001600C6">
      <w:pPr>
        <w:spacing w:after="0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E93D77" w:rsidRDefault="00E93D77" w:rsidP="001600C6">
      <w:pPr>
        <w:spacing w:after="0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1600C6" w:rsidRPr="0012195A" w:rsidRDefault="001600C6" w:rsidP="001600C6">
      <w:pPr>
        <w:spacing w:after="0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1219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Керуюча справами </w:t>
      </w:r>
    </w:p>
    <w:p w:rsidR="001600C6" w:rsidRPr="00B74F96" w:rsidRDefault="001600C6" w:rsidP="001600C6">
      <w:pPr>
        <w:spacing w:after="0"/>
        <w:ind w:left="709"/>
        <w:jc w:val="both"/>
        <w:rPr>
          <w:b/>
          <w:bCs/>
          <w:sz w:val="28"/>
          <w:szCs w:val="28"/>
        </w:rPr>
      </w:pPr>
      <w:r w:rsidRPr="001219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виконавчого комітету</w:t>
      </w:r>
      <w:r w:rsidRPr="001219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ab/>
      </w:r>
      <w:r w:rsidRPr="001219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  </w:t>
      </w:r>
      <w:r w:rsidRPr="001219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Таїсія </w:t>
      </w:r>
      <w:r w:rsidRPr="00303282">
        <w:rPr>
          <w:rFonts w:ascii="Times New Roman" w:hAnsi="Times New Roman"/>
          <w:b/>
          <w:bCs/>
          <w:sz w:val="28"/>
          <w:szCs w:val="28"/>
        </w:rPr>
        <w:t>МИХАЙЛЮК</w:t>
      </w:r>
      <w:r w:rsidRPr="001219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</w:p>
    <w:p w:rsidR="00320637" w:rsidRDefault="00320637"/>
    <w:sectPr w:rsidR="003206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924D3"/>
    <w:multiLevelType w:val="hybridMultilevel"/>
    <w:tmpl w:val="BA0CECC8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E485F"/>
    <w:multiLevelType w:val="hybridMultilevel"/>
    <w:tmpl w:val="808E42FA"/>
    <w:lvl w:ilvl="0" w:tplc="DF3203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FF"/>
    <w:rsid w:val="00021A89"/>
    <w:rsid w:val="00144CFF"/>
    <w:rsid w:val="001600C6"/>
    <w:rsid w:val="002F162B"/>
    <w:rsid w:val="00320637"/>
    <w:rsid w:val="003F2608"/>
    <w:rsid w:val="008D5E10"/>
    <w:rsid w:val="00953A70"/>
    <w:rsid w:val="00A71086"/>
    <w:rsid w:val="00C114E0"/>
    <w:rsid w:val="00E311EE"/>
    <w:rsid w:val="00E46C7B"/>
    <w:rsid w:val="00E9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1600C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1600C6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E311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1600C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1600C6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E31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2025-12-29T09:33:00Z</cp:lastPrinted>
  <dcterms:created xsi:type="dcterms:W3CDTF">2025-11-24T08:52:00Z</dcterms:created>
  <dcterms:modified xsi:type="dcterms:W3CDTF">2025-12-29T09:34:00Z</dcterms:modified>
</cp:coreProperties>
</file>