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2F0E" w14:textId="22B069B4" w:rsidR="00F619E3" w:rsidRPr="00093679" w:rsidRDefault="00980406" w:rsidP="002565A7">
      <w:pPr>
        <w:pStyle w:val="a4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СПИСКИ </w:t>
      </w:r>
      <w:r w:rsidR="00F619E3" w:rsidRPr="00093679">
        <w:rPr>
          <w:rFonts w:asciiTheme="minorHAnsi" w:hAnsiTheme="minorHAnsi" w:cstheme="minorHAnsi"/>
          <w:b/>
          <w:bCs/>
          <w:sz w:val="28"/>
          <w:szCs w:val="28"/>
        </w:rPr>
        <w:t>громадян</w:t>
      </w:r>
      <w:r w:rsidRPr="00093679">
        <w:rPr>
          <w:rFonts w:asciiTheme="minorHAnsi" w:hAnsiTheme="minorHAnsi" w:cstheme="minorHAnsi"/>
          <w:b/>
          <w:bCs/>
          <w:sz w:val="28"/>
          <w:szCs w:val="28"/>
        </w:rPr>
        <w:t xml:space="preserve">, які перебувають на квартирному обліку при виконавчому комітеті Косівської міської ради </w:t>
      </w:r>
      <w:r w:rsidR="002565A7" w:rsidRPr="00093679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2565A7" w:rsidRPr="00093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та користуються правом загальної черги надання житла, </w:t>
      </w:r>
    </w:p>
    <w:p w14:paraId="38439C31" w14:textId="5690067C" w:rsidR="00F619E3" w:rsidRPr="00093679" w:rsidRDefault="00980406" w:rsidP="002565A7">
      <w:pPr>
        <w:jc w:val="center"/>
        <w:rPr>
          <w:rFonts w:cstheme="minorHAnsi"/>
          <w:b/>
          <w:bCs/>
          <w:sz w:val="28"/>
          <w:szCs w:val="28"/>
        </w:rPr>
      </w:pPr>
      <w:r w:rsidRPr="00093679">
        <w:rPr>
          <w:rFonts w:cstheme="minorHAnsi"/>
          <w:b/>
          <w:bCs/>
          <w:sz w:val="28"/>
          <w:szCs w:val="28"/>
        </w:rPr>
        <w:t xml:space="preserve">станом на </w:t>
      </w:r>
      <w:r w:rsidR="00F505A7" w:rsidRPr="00093679">
        <w:rPr>
          <w:rFonts w:cstheme="minorHAnsi"/>
          <w:b/>
          <w:bCs/>
          <w:sz w:val="28"/>
          <w:szCs w:val="28"/>
        </w:rPr>
        <w:t>01</w:t>
      </w:r>
      <w:r w:rsidRPr="00093679">
        <w:rPr>
          <w:rFonts w:cstheme="minorHAnsi"/>
          <w:b/>
          <w:bCs/>
          <w:sz w:val="28"/>
          <w:szCs w:val="28"/>
        </w:rPr>
        <w:t>.</w:t>
      </w:r>
      <w:r w:rsidR="008B71FF">
        <w:rPr>
          <w:rFonts w:cstheme="minorHAnsi"/>
          <w:b/>
          <w:bCs/>
          <w:sz w:val="28"/>
          <w:szCs w:val="28"/>
        </w:rPr>
        <w:t>10</w:t>
      </w:r>
      <w:r w:rsidRPr="00093679">
        <w:rPr>
          <w:rFonts w:cstheme="minorHAnsi"/>
          <w:b/>
          <w:bCs/>
          <w:sz w:val="28"/>
          <w:szCs w:val="28"/>
        </w:rPr>
        <w:t>.202</w:t>
      </w:r>
      <w:r w:rsidR="00E55525" w:rsidRPr="00093679">
        <w:rPr>
          <w:rFonts w:cstheme="minorHAnsi"/>
          <w:b/>
          <w:bCs/>
          <w:sz w:val="28"/>
          <w:szCs w:val="28"/>
        </w:rPr>
        <w:t>5</w:t>
      </w:r>
      <w:r w:rsidRPr="00093679">
        <w:rPr>
          <w:rFonts w:cstheme="minorHAnsi"/>
          <w:b/>
          <w:bCs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2329"/>
        <w:gridCol w:w="2626"/>
        <w:gridCol w:w="3747"/>
      </w:tblGrid>
      <w:tr w:rsidR="000C4522" w:rsidRPr="000C4522" w14:paraId="604EB636" w14:textId="77777777" w:rsidTr="00F619E3">
        <w:trPr>
          <w:trHeight w:val="1050"/>
        </w:trPr>
        <w:tc>
          <w:tcPr>
            <w:tcW w:w="927" w:type="dxa"/>
            <w:hideMark/>
          </w:tcPr>
          <w:p w14:paraId="6E361E10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329" w:type="dxa"/>
            <w:hideMark/>
          </w:tcPr>
          <w:p w14:paraId="2D2C47D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626" w:type="dxa"/>
            <w:hideMark/>
          </w:tcPr>
          <w:p w14:paraId="16CC0E7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Дата рішення про включення до списку</w:t>
            </w:r>
          </w:p>
        </w:tc>
        <w:tc>
          <w:tcPr>
            <w:tcW w:w="3747" w:type="dxa"/>
            <w:hideMark/>
          </w:tcPr>
          <w:p w14:paraId="2D52E602" w14:textId="77777777" w:rsidR="000C4522" w:rsidRPr="00093679" w:rsidRDefault="000C45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93679">
              <w:rPr>
                <w:rFonts w:cstheme="minorHAnsi"/>
                <w:b/>
                <w:bCs/>
                <w:sz w:val="24"/>
                <w:szCs w:val="24"/>
              </w:rPr>
              <w:t>Номер рішення про включення до списку</w:t>
            </w:r>
          </w:p>
        </w:tc>
      </w:tr>
      <w:tr w:rsidR="000C4522" w:rsidRPr="000C4522" w14:paraId="172B5B30" w14:textId="77777777" w:rsidTr="00BF434A">
        <w:trPr>
          <w:trHeight w:val="346"/>
        </w:trPr>
        <w:tc>
          <w:tcPr>
            <w:tcW w:w="927" w:type="dxa"/>
            <w:noWrap/>
            <w:hideMark/>
          </w:tcPr>
          <w:p w14:paraId="46B12D8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</w:t>
            </w:r>
          </w:p>
        </w:tc>
        <w:tc>
          <w:tcPr>
            <w:tcW w:w="2329" w:type="dxa"/>
            <w:hideMark/>
          </w:tcPr>
          <w:p w14:paraId="7FCDC5C2" w14:textId="5F975396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Стрижова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В.О. </w:t>
            </w:r>
          </w:p>
          <w:p w14:paraId="162B7952" w14:textId="7C69BEE8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CD9EEE5" w14:textId="05476FCC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30.01.2002</w:t>
            </w:r>
          </w:p>
        </w:tc>
        <w:tc>
          <w:tcPr>
            <w:tcW w:w="3747" w:type="dxa"/>
            <w:noWrap/>
            <w:hideMark/>
          </w:tcPr>
          <w:p w14:paraId="6FAE9231" w14:textId="239328F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15</w:t>
            </w:r>
          </w:p>
        </w:tc>
      </w:tr>
      <w:tr w:rsidR="000C4522" w:rsidRPr="000C4522" w14:paraId="2A625719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7555FDC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</w:t>
            </w:r>
          </w:p>
        </w:tc>
        <w:tc>
          <w:tcPr>
            <w:tcW w:w="2329" w:type="dxa"/>
            <w:hideMark/>
          </w:tcPr>
          <w:p w14:paraId="355D1114" w14:textId="7A85954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Завальська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М.П. </w:t>
            </w:r>
          </w:p>
          <w:p w14:paraId="7EF6989B" w14:textId="33E00CF0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55496B51" w14:textId="10E41E73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26.01.2005</w:t>
            </w:r>
          </w:p>
        </w:tc>
        <w:tc>
          <w:tcPr>
            <w:tcW w:w="3747" w:type="dxa"/>
            <w:noWrap/>
            <w:hideMark/>
          </w:tcPr>
          <w:p w14:paraId="7CA6E9C0" w14:textId="4C0BC4B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14</w:t>
            </w:r>
          </w:p>
        </w:tc>
      </w:tr>
      <w:tr w:rsidR="000C4522" w:rsidRPr="000C4522" w14:paraId="2242956E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B426BD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</w:t>
            </w:r>
          </w:p>
        </w:tc>
        <w:tc>
          <w:tcPr>
            <w:tcW w:w="2329" w:type="dxa"/>
            <w:hideMark/>
          </w:tcPr>
          <w:p w14:paraId="31E532D0" w14:textId="32E62511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Чорнищук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М.М. </w:t>
            </w:r>
          </w:p>
          <w:p w14:paraId="2F3ECD2B" w14:textId="5056ED94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1751C06B" w14:textId="36A01B9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31.03.2010</w:t>
            </w:r>
          </w:p>
        </w:tc>
        <w:tc>
          <w:tcPr>
            <w:tcW w:w="3747" w:type="dxa"/>
            <w:noWrap/>
            <w:hideMark/>
          </w:tcPr>
          <w:p w14:paraId="364F7B86" w14:textId="0EBAE4BF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40</w:t>
            </w:r>
          </w:p>
        </w:tc>
      </w:tr>
      <w:tr w:rsidR="000C4522" w:rsidRPr="000C4522" w14:paraId="393DA52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6F6B56F4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4</w:t>
            </w:r>
          </w:p>
        </w:tc>
        <w:tc>
          <w:tcPr>
            <w:tcW w:w="2329" w:type="dxa"/>
            <w:hideMark/>
          </w:tcPr>
          <w:p w14:paraId="3808210D" w14:textId="39EBE9D5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Зіняк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Б.В. </w:t>
            </w:r>
          </w:p>
          <w:p w14:paraId="03F3BF1D" w14:textId="30834C05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38F76160" w14:textId="4D3034A2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28.04.2010</w:t>
            </w:r>
          </w:p>
        </w:tc>
        <w:tc>
          <w:tcPr>
            <w:tcW w:w="3747" w:type="dxa"/>
            <w:noWrap/>
            <w:hideMark/>
          </w:tcPr>
          <w:p w14:paraId="055F6F4E" w14:textId="26CA4CAA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55</w:t>
            </w:r>
            <w:r w:rsidR="000C4522" w:rsidRPr="007C7B6C">
              <w:rPr>
                <w:rFonts w:cstheme="minorHAnsi"/>
              </w:rPr>
              <w:t>-1</w:t>
            </w:r>
          </w:p>
        </w:tc>
      </w:tr>
      <w:tr w:rsidR="000C4522" w:rsidRPr="000C4522" w14:paraId="00D945A7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0CF4B9C2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5</w:t>
            </w:r>
          </w:p>
        </w:tc>
        <w:tc>
          <w:tcPr>
            <w:tcW w:w="2329" w:type="dxa"/>
            <w:hideMark/>
          </w:tcPr>
          <w:p w14:paraId="70A1CC9B" w14:textId="623678C3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proofErr w:type="spellStart"/>
            <w:r w:rsidRPr="007C7B6C">
              <w:rPr>
                <w:rFonts w:cstheme="minorHAnsi"/>
                <w:color w:val="000000"/>
              </w:rPr>
              <w:t>Кіщук</w:t>
            </w:r>
            <w:proofErr w:type="spellEnd"/>
            <w:r w:rsidRPr="007C7B6C">
              <w:rPr>
                <w:rFonts w:cstheme="minorHAnsi"/>
                <w:color w:val="000000"/>
              </w:rPr>
              <w:t xml:space="preserve"> Н.В. </w:t>
            </w:r>
          </w:p>
          <w:p w14:paraId="238707FE" w14:textId="3CE6784C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0E4A5DD0" w14:textId="70E66155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30.01.2013</w:t>
            </w:r>
          </w:p>
        </w:tc>
        <w:tc>
          <w:tcPr>
            <w:tcW w:w="3747" w:type="dxa"/>
            <w:noWrap/>
            <w:hideMark/>
          </w:tcPr>
          <w:p w14:paraId="55FDB36D" w14:textId="7168F2C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01-2</w:t>
            </w:r>
          </w:p>
        </w:tc>
      </w:tr>
      <w:tr w:rsidR="000C4522" w:rsidRPr="000C4522" w14:paraId="22DD26E2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2A51BE1C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6</w:t>
            </w:r>
          </w:p>
        </w:tc>
        <w:tc>
          <w:tcPr>
            <w:tcW w:w="2329" w:type="dxa"/>
            <w:hideMark/>
          </w:tcPr>
          <w:p w14:paraId="6E24E736" w14:textId="7473E110" w:rsidR="002565A7" w:rsidRPr="007C7B6C" w:rsidRDefault="002565A7" w:rsidP="002565A7">
            <w:pPr>
              <w:rPr>
                <w:rFonts w:cstheme="minorHAnsi"/>
                <w:color w:val="000000"/>
              </w:rPr>
            </w:pPr>
            <w:r w:rsidRPr="007C7B6C">
              <w:rPr>
                <w:rFonts w:cstheme="minorHAnsi"/>
                <w:color w:val="000000"/>
              </w:rPr>
              <w:t xml:space="preserve">Михайлюк Т.І. </w:t>
            </w:r>
          </w:p>
          <w:p w14:paraId="1CF6F29F" w14:textId="1485DABB" w:rsidR="000C4522" w:rsidRPr="007C7B6C" w:rsidRDefault="000C4522" w:rsidP="002565A7">
            <w:pPr>
              <w:rPr>
                <w:rFonts w:cstheme="minorHAnsi"/>
              </w:rPr>
            </w:pPr>
          </w:p>
        </w:tc>
        <w:tc>
          <w:tcPr>
            <w:tcW w:w="2626" w:type="dxa"/>
            <w:noWrap/>
            <w:hideMark/>
          </w:tcPr>
          <w:p w14:paraId="48C67073" w14:textId="5627F856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25.09.2013</w:t>
            </w:r>
          </w:p>
        </w:tc>
        <w:tc>
          <w:tcPr>
            <w:tcW w:w="3747" w:type="dxa"/>
            <w:noWrap/>
            <w:hideMark/>
          </w:tcPr>
          <w:p w14:paraId="7FD4D430" w14:textId="3C571957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77-2</w:t>
            </w:r>
          </w:p>
        </w:tc>
      </w:tr>
      <w:tr w:rsidR="000C4522" w:rsidRPr="000C4522" w14:paraId="07934001" w14:textId="77777777" w:rsidTr="00F619E3">
        <w:trPr>
          <w:trHeight w:val="255"/>
        </w:trPr>
        <w:tc>
          <w:tcPr>
            <w:tcW w:w="927" w:type="dxa"/>
            <w:noWrap/>
            <w:hideMark/>
          </w:tcPr>
          <w:p w14:paraId="19295FE1" w14:textId="77777777" w:rsidR="000C4522" w:rsidRPr="007C7B6C" w:rsidRDefault="000C4522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7</w:t>
            </w:r>
          </w:p>
        </w:tc>
        <w:tc>
          <w:tcPr>
            <w:tcW w:w="2329" w:type="dxa"/>
            <w:hideMark/>
          </w:tcPr>
          <w:p w14:paraId="635001EB" w14:textId="3E3A85D1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  <w:color w:val="000000"/>
              </w:rPr>
              <w:t xml:space="preserve">Прокоп'юк Л.І. </w:t>
            </w:r>
          </w:p>
        </w:tc>
        <w:tc>
          <w:tcPr>
            <w:tcW w:w="2626" w:type="dxa"/>
            <w:noWrap/>
            <w:hideMark/>
          </w:tcPr>
          <w:p w14:paraId="0F6683A5" w14:textId="31900EF8" w:rsidR="000C4522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24.04.2019</w:t>
            </w:r>
          </w:p>
        </w:tc>
        <w:tc>
          <w:tcPr>
            <w:tcW w:w="3747" w:type="dxa"/>
            <w:noWrap/>
            <w:hideMark/>
          </w:tcPr>
          <w:p w14:paraId="6AD4FA4D" w14:textId="53F37774" w:rsidR="002565A7" w:rsidRPr="007C7B6C" w:rsidRDefault="002565A7" w:rsidP="002565A7">
            <w:pPr>
              <w:rPr>
                <w:rFonts w:cstheme="minorHAnsi"/>
              </w:rPr>
            </w:pPr>
            <w:r w:rsidRPr="007C7B6C">
              <w:rPr>
                <w:rFonts w:cstheme="minorHAnsi"/>
              </w:rPr>
              <w:t>30-3</w:t>
            </w:r>
          </w:p>
        </w:tc>
      </w:tr>
    </w:tbl>
    <w:p w14:paraId="221F4AE6" w14:textId="77777777" w:rsidR="00382E0E" w:rsidRDefault="00382E0E">
      <w:pPr>
        <w:rPr>
          <w:rFonts w:ascii="Times New Roman" w:hAnsi="Times New Roman" w:cs="Times New Roman"/>
        </w:rPr>
      </w:pPr>
    </w:p>
    <w:sectPr w:rsidR="00382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2012B"/>
    <w:multiLevelType w:val="multilevel"/>
    <w:tmpl w:val="DD9AF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685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06"/>
    <w:rsid w:val="000334DC"/>
    <w:rsid w:val="00093679"/>
    <w:rsid w:val="000C4522"/>
    <w:rsid w:val="00243C11"/>
    <w:rsid w:val="002565A7"/>
    <w:rsid w:val="00331DDB"/>
    <w:rsid w:val="00382E0E"/>
    <w:rsid w:val="00435B24"/>
    <w:rsid w:val="004D6195"/>
    <w:rsid w:val="004E5E1E"/>
    <w:rsid w:val="004F0711"/>
    <w:rsid w:val="00610C3C"/>
    <w:rsid w:val="006977AE"/>
    <w:rsid w:val="006A5CF5"/>
    <w:rsid w:val="00727483"/>
    <w:rsid w:val="007B2BB2"/>
    <w:rsid w:val="007C7B6C"/>
    <w:rsid w:val="008353FB"/>
    <w:rsid w:val="008457F5"/>
    <w:rsid w:val="008B71FF"/>
    <w:rsid w:val="00980406"/>
    <w:rsid w:val="0098341E"/>
    <w:rsid w:val="009E7121"/>
    <w:rsid w:val="00B2230D"/>
    <w:rsid w:val="00B7186B"/>
    <w:rsid w:val="00B75D18"/>
    <w:rsid w:val="00BF434A"/>
    <w:rsid w:val="00CB5B90"/>
    <w:rsid w:val="00D656E2"/>
    <w:rsid w:val="00DC6412"/>
    <w:rsid w:val="00E55525"/>
    <w:rsid w:val="00EE04BA"/>
    <w:rsid w:val="00F505A7"/>
    <w:rsid w:val="00F619E3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20B6"/>
  <w15:chartTrackingRefBased/>
  <w15:docId w15:val="{0815F8C6-224F-4D84-B53B-EB5C7D3E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5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annotation reference"/>
    <w:basedOn w:val="a0"/>
    <w:uiPriority w:val="99"/>
    <w:semiHidden/>
    <w:unhideWhenUsed/>
    <w:rsid w:val="009834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8341E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98341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8341E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9834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Kadru_2</cp:lastModifiedBy>
  <cp:revision>2</cp:revision>
  <dcterms:created xsi:type="dcterms:W3CDTF">2025-10-31T09:17:00Z</dcterms:created>
  <dcterms:modified xsi:type="dcterms:W3CDTF">2025-10-31T09:17:00Z</dcterms:modified>
</cp:coreProperties>
</file>