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3D" w:rsidRDefault="0061307B">
      <w:pPr>
        <w:pStyle w:val="a4"/>
        <w:ind w:right="-2"/>
        <w:jc w:val="center"/>
        <w:rPr>
          <w:rFonts w:eastAsia="Calibri"/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4286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43D" w:rsidRDefault="0061307B">
      <w:pPr>
        <w:pStyle w:val="a4"/>
        <w:ind w:right="-2"/>
        <w:jc w:val="center"/>
        <w:rPr>
          <w:rFonts w:eastAsia="Calibri"/>
          <w:b/>
        </w:rPr>
      </w:pPr>
      <w:r>
        <w:rPr>
          <w:rFonts w:eastAsia="Calibri"/>
          <w:b/>
        </w:rPr>
        <w:t>КОСІВСЬКА  МІСЬКА  РАДА</w:t>
      </w:r>
    </w:p>
    <w:p w:rsidR="00ED243D" w:rsidRDefault="0061307B">
      <w:pPr>
        <w:pStyle w:val="a4"/>
        <w:ind w:right="-2"/>
        <w:jc w:val="center"/>
        <w:rPr>
          <w:rFonts w:eastAsia="Calibri"/>
          <w:b/>
        </w:rPr>
      </w:pPr>
      <w:r>
        <w:rPr>
          <w:rFonts w:eastAsia="Calibri"/>
          <w:b/>
        </w:rPr>
        <w:t>КОСІВСЬКОГО РАЙОНУ</w:t>
      </w:r>
    </w:p>
    <w:p w:rsidR="00ED243D" w:rsidRDefault="0061307B">
      <w:pPr>
        <w:pStyle w:val="a4"/>
        <w:ind w:right="-2"/>
        <w:jc w:val="center"/>
        <w:rPr>
          <w:rFonts w:eastAsia="Calibri"/>
          <w:b/>
        </w:rPr>
      </w:pPr>
      <w:r>
        <w:rPr>
          <w:rFonts w:eastAsia="Calibri"/>
          <w:b/>
        </w:rPr>
        <w:t>ІВАНО-ФРАНКІВСЬКОЇ ОБЛАСТІ</w:t>
      </w:r>
    </w:p>
    <w:p w:rsidR="00ED243D" w:rsidRDefault="0061307B">
      <w:pPr>
        <w:pStyle w:val="a4"/>
        <w:ind w:right="-2"/>
        <w:jc w:val="center"/>
        <w:rPr>
          <w:rFonts w:eastAsia="Calibri"/>
          <w:b/>
        </w:rPr>
      </w:pPr>
      <w:proofErr w:type="spellStart"/>
      <w:r>
        <w:rPr>
          <w:rFonts w:eastAsia="Calibri"/>
          <w:b/>
        </w:rPr>
        <w:t>Восьме</w:t>
      </w:r>
      <w:proofErr w:type="spellEnd"/>
      <w:r w:rsidR="008A3773">
        <w:rPr>
          <w:rFonts w:eastAsia="Calibri"/>
          <w:b/>
          <w:lang w:val="uk-UA"/>
        </w:rPr>
        <w:t xml:space="preserve"> </w:t>
      </w:r>
      <w:proofErr w:type="spellStart"/>
      <w:r>
        <w:rPr>
          <w:rFonts w:eastAsia="Calibri"/>
          <w:b/>
        </w:rPr>
        <w:t>демократичне</w:t>
      </w:r>
      <w:proofErr w:type="spellEnd"/>
      <w:r w:rsidR="008A3773">
        <w:rPr>
          <w:rFonts w:eastAsia="Calibri"/>
          <w:b/>
          <w:lang w:val="uk-UA"/>
        </w:rPr>
        <w:t xml:space="preserve"> </w:t>
      </w:r>
      <w:proofErr w:type="spellStart"/>
      <w:r>
        <w:rPr>
          <w:rFonts w:eastAsia="Calibri"/>
          <w:b/>
        </w:rPr>
        <w:t>скликання</w:t>
      </w:r>
      <w:proofErr w:type="spellEnd"/>
    </w:p>
    <w:p w:rsidR="00ED243D" w:rsidRDefault="00575E83">
      <w:pPr>
        <w:pStyle w:val="a4"/>
        <w:ind w:right="-2"/>
        <w:jc w:val="center"/>
        <w:rPr>
          <w:rFonts w:eastAsia="Calibri"/>
          <w:b/>
        </w:rPr>
      </w:pPr>
      <w:proofErr w:type="spellStart"/>
      <w:proofErr w:type="gramStart"/>
      <w:r w:rsidRPr="00575E83">
        <w:rPr>
          <w:rFonts w:eastAsia="Calibri"/>
          <w:b/>
        </w:rPr>
        <w:t>Ш</w:t>
      </w:r>
      <w:proofErr w:type="gramEnd"/>
      <w:r w:rsidRPr="00575E83">
        <w:rPr>
          <w:rFonts w:eastAsia="Calibri"/>
          <w:b/>
        </w:rPr>
        <w:t>істдесята</w:t>
      </w:r>
      <w:proofErr w:type="spellEnd"/>
      <w:r w:rsidRPr="00575E83">
        <w:rPr>
          <w:rFonts w:eastAsia="Calibri"/>
          <w:b/>
        </w:rPr>
        <w:t xml:space="preserve">  </w:t>
      </w:r>
      <w:proofErr w:type="spellStart"/>
      <w:r w:rsidRPr="00575E83">
        <w:rPr>
          <w:rFonts w:eastAsia="Calibri"/>
          <w:b/>
        </w:rPr>
        <w:t>сесія</w:t>
      </w:r>
      <w:proofErr w:type="spellEnd"/>
      <w:r w:rsidR="0061307B">
        <w:rPr>
          <w:rFonts w:eastAsia="Calibri"/>
          <w:b/>
        </w:rPr>
        <w:br/>
        <w:t>______________________________________________________________________________</w:t>
      </w:r>
    </w:p>
    <w:p w:rsidR="00ED243D" w:rsidRDefault="0061307B">
      <w:pPr>
        <w:pStyle w:val="a4"/>
        <w:ind w:right="-2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 І Ш Е Н </w:t>
      </w:r>
      <w:proofErr w:type="spellStart"/>
      <w:r>
        <w:rPr>
          <w:rFonts w:eastAsia="Calibri"/>
          <w:b/>
        </w:rPr>
        <w:t>Н</w:t>
      </w:r>
      <w:proofErr w:type="spellEnd"/>
      <w:r>
        <w:rPr>
          <w:rFonts w:eastAsia="Calibri"/>
          <w:b/>
        </w:rPr>
        <w:t xml:space="preserve"> Я</w:t>
      </w:r>
    </w:p>
    <w:p w:rsidR="00ED243D" w:rsidRDefault="00ED243D">
      <w:pPr>
        <w:pStyle w:val="a4"/>
        <w:ind w:left="567" w:right="-2" w:firstLine="567"/>
        <w:rPr>
          <w:rFonts w:eastAsia="Calibri"/>
          <w:b/>
        </w:rPr>
      </w:pPr>
    </w:p>
    <w:p w:rsidR="00575E83" w:rsidRPr="00575E83" w:rsidRDefault="00575E83" w:rsidP="00575E83">
      <w:pPr>
        <w:suppressAutoHyphens w:val="0"/>
        <w:spacing w:after="0"/>
        <w:ind w:left="851" w:right="-2"/>
        <w:contextualSpacing/>
        <w:rPr>
          <w:rFonts w:ascii="Times New Roman" w:eastAsia="Calibri" w:hAnsi="Times New Roman"/>
          <w:b/>
          <w:sz w:val="24"/>
          <w:szCs w:val="24"/>
        </w:rPr>
      </w:pPr>
      <w:r w:rsidRPr="00575E83">
        <w:rPr>
          <w:rFonts w:ascii="Times New Roman" w:eastAsia="Calibri" w:hAnsi="Times New Roman"/>
          <w:b/>
          <w:sz w:val="24"/>
          <w:szCs w:val="24"/>
        </w:rPr>
        <w:t xml:space="preserve">Від 19 грудня   2025 року                                                                                    №3131-60\2025 </w:t>
      </w:r>
    </w:p>
    <w:p w:rsidR="008A3773" w:rsidRPr="008A3773" w:rsidRDefault="008A3773">
      <w:pPr>
        <w:pStyle w:val="a4"/>
        <w:ind w:left="567" w:right="-2" w:firstLine="567"/>
        <w:rPr>
          <w:rFonts w:eastAsia="Calibri"/>
          <w:b/>
          <w:lang w:val="uk-UA"/>
        </w:rPr>
      </w:pPr>
    </w:p>
    <w:p w:rsidR="00ED243D" w:rsidRPr="00882B67" w:rsidRDefault="0061307B">
      <w:pPr>
        <w:pStyle w:val="a4"/>
        <w:ind w:left="567" w:right="-2" w:firstLine="567"/>
        <w:rPr>
          <w:rFonts w:eastAsia="Calibri"/>
          <w:b/>
          <w:color w:val="000000"/>
          <w:lang w:val="uk-UA"/>
        </w:rPr>
      </w:pPr>
      <w:r w:rsidRPr="00882B67">
        <w:rPr>
          <w:rFonts w:eastAsia="Calibri"/>
          <w:b/>
          <w:lang w:val="uk-UA"/>
        </w:rPr>
        <w:t>Про</w:t>
      </w:r>
      <w:r w:rsidR="008A3773">
        <w:rPr>
          <w:rFonts w:eastAsia="Calibri"/>
          <w:b/>
          <w:lang w:val="uk-UA"/>
        </w:rPr>
        <w:t xml:space="preserve"> </w:t>
      </w:r>
      <w:r w:rsidRPr="00882B67">
        <w:rPr>
          <w:rFonts w:eastAsia="Calibri"/>
          <w:b/>
          <w:color w:val="000000"/>
          <w:lang w:val="uk-UA"/>
        </w:rPr>
        <w:t>Цільову</w:t>
      </w:r>
      <w:r w:rsidR="008A3773">
        <w:rPr>
          <w:rFonts w:eastAsia="Calibri"/>
          <w:b/>
          <w:color w:val="000000"/>
          <w:lang w:val="uk-UA"/>
        </w:rPr>
        <w:t xml:space="preserve"> </w:t>
      </w:r>
      <w:r w:rsidRPr="00882B67">
        <w:rPr>
          <w:rFonts w:eastAsia="Calibri"/>
          <w:b/>
          <w:color w:val="000000"/>
          <w:lang w:val="uk-UA"/>
        </w:rPr>
        <w:t>програму</w:t>
      </w:r>
      <w:r w:rsidR="008A3773">
        <w:rPr>
          <w:rFonts w:eastAsia="Calibri"/>
          <w:b/>
          <w:color w:val="000000"/>
          <w:lang w:val="uk-UA"/>
        </w:rPr>
        <w:t xml:space="preserve"> </w:t>
      </w:r>
      <w:r w:rsidRPr="00882B67">
        <w:rPr>
          <w:rFonts w:eastAsia="Calibri"/>
          <w:b/>
          <w:lang w:val="uk-UA"/>
        </w:rPr>
        <w:t>«</w:t>
      </w:r>
      <w:r w:rsidR="00882B67" w:rsidRPr="00882B67">
        <w:rPr>
          <w:rFonts w:eastAsia="Calibri"/>
          <w:b/>
          <w:lang w:val="uk-UA"/>
        </w:rPr>
        <w:t>Підтримка та розвиток КНП «Косівський ЦПМД»</w:t>
      </w:r>
    </w:p>
    <w:p w:rsidR="00ED243D" w:rsidRDefault="0061307B">
      <w:pPr>
        <w:pStyle w:val="a4"/>
        <w:ind w:left="567" w:right="-2" w:firstLine="567"/>
        <w:rPr>
          <w:rFonts w:eastAsia="Calibri"/>
          <w:b/>
        </w:rPr>
      </w:pPr>
      <w:proofErr w:type="spellStart"/>
      <w:r>
        <w:rPr>
          <w:rFonts w:eastAsia="Calibri"/>
          <w:b/>
        </w:rPr>
        <w:t>Косівської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міської</w:t>
      </w:r>
      <w:proofErr w:type="spellEnd"/>
      <w:r>
        <w:rPr>
          <w:rFonts w:eastAsia="Calibri"/>
          <w:b/>
        </w:rPr>
        <w:t xml:space="preserve"> ради </w:t>
      </w:r>
      <w:proofErr w:type="spellStart"/>
      <w:r>
        <w:rPr>
          <w:rFonts w:eastAsia="Calibri"/>
          <w:b/>
        </w:rPr>
        <w:t>Косівського</w:t>
      </w:r>
      <w:proofErr w:type="spellEnd"/>
      <w:r>
        <w:rPr>
          <w:rFonts w:eastAsia="Calibri"/>
          <w:b/>
        </w:rPr>
        <w:t xml:space="preserve"> району </w:t>
      </w:r>
    </w:p>
    <w:p w:rsidR="00ED243D" w:rsidRDefault="0061307B">
      <w:pPr>
        <w:pStyle w:val="a4"/>
        <w:ind w:left="567" w:right="-2" w:firstLine="567"/>
        <w:rPr>
          <w:rFonts w:eastAsia="Calibri"/>
          <w:b/>
          <w:lang w:val="uk-UA"/>
        </w:rPr>
      </w:pPr>
      <w:proofErr w:type="spellStart"/>
      <w:r>
        <w:rPr>
          <w:rFonts w:eastAsia="Calibri"/>
          <w:b/>
        </w:rPr>
        <w:t>Івано-Фр</w:t>
      </w:r>
      <w:r w:rsidR="00882B67">
        <w:rPr>
          <w:rFonts w:eastAsia="Calibri"/>
          <w:b/>
        </w:rPr>
        <w:t>анківської</w:t>
      </w:r>
      <w:proofErr w:type="spellEnd"/>
      <w:r w:rsidR="00882B67">
        <w:rPr>
          <w:rFonts w:eastAsia="Calibri"/>
          <w:b/>
        </w:rPr>
        <w:t xml:space="preserve"> області  на 202</w:t>
      </w:r>
      <w:r w:rsidR="00882B67">
        <w:rPr>
          <w:rFonts w:eastAsia="Calibri"/>
          <w:b/>
          <w:lang w:val="uk-UA"/>
        </w:rPr>
        <w:t>6-2030</w:t>
      </w:r>
      <w:r>
        <w:rPr>
          <w:rFonts w:eastAsia="Calibri"/>
          <w:b/>
        </w:rPr>
        <w:t xml:space="preserve"> роки</w:t>
      </w:r>
      <w:r w:rsidR="00882B67">
        <w:rPr>
          <w:rFonts w:eastAsia="Calibri"/>
          <w:b/>
          <w:lang w:val="uk-UA"/>
        </w:rPr>
        <w:t xml:space="preserve"> </w:t>
      </w:r>
      <w:r w:rsidR="00575E83" w:rsidRPr="00575E83">
        <w:rPr>
          <w:rFonts w:eastAsia="Calibri"/>
          <w:b/>
          <w:lang w:val="uk-UA"/>
        </w:rPr>
        <w:t xml:space="preserve">в </w:t>
      </w:r>
      <w:proofErr w:type="gramStart"/>
      <w:r w:rsidR="00575E83" w:rsidRPr="00575E83">
        <w:rPr>
          <w:rFonts w:eastAsia="Calibri"/>
          <w:b/>
          <w:lang w:val="uk-UA"/>
        </w:rPr>
        <w:t>нов</w:t>
      </w:r>
      <w:proofErr w:type="gramEnd"/>
      <w:r w:rsidR="00575E83" w:rsidRPr="00575E83">
        <w:rPr>
          <w:rFonts w:eastAsia="Calibri"/>
          <w:b/>
          <w:lang w:val="uk-UA"/>
        </w:rPr>
        <w:t>ій редакції</w:t>
      </w:r>
    </w:p>
    <w:p w:rsidR="00ED243D" w:rsidRDefault="00ED243D">
      <w:pPr>
        <w:pStyle w:val="a4"/>
        <w:ind w:left="567" w:right="-2" w:firstLine="567"/>
        <w:rPr>
          <w:rFonts w:eastAsia="Calibri"/>
          <w:b/>
          <w:color w:val="FF0000"/>
        </w:rPr>
      </w:pPr>
    </w:p>
    <w:p w:rsidR="00ED243D" w:rsidRDefault="00ED243D">
      <w:pPr>
        <w:spacing w:after="0" w:line="240" w:lineRule="auto"/>
        <w:ind w:left="567"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D243D" w:rsidRDefault="0061307B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Розглян</w:t>
      </w:r>
      <w:r w:rsidR="00882B67">
        <w:rPr>
          <w:rFonts w:ascii="Times New Roman" w:hAnsi="Times New Roman"/>
          <w:sz w:val="24"/>
          <w:szCs w:val="24"/>
        </w:rPr>
        <w:t xml:space="preserve">увши </w:t>
      </w:r>
      <w:proofErr w:type="spellStart"/>
      <w:r w:rsidR="00882B67">
        <w:rPr>
          <w:rFonts w:ascii="Times New Roman" w:hAnsi="Times New Roman"/>
          <w:sz w:val="24"/>
          <w:szCs w:val="24"/>
        </w:rPr>
        <w:t>проєкт</w:t>
      </w:r>
      <w:proofErr w:type="spellEnd"/>
      <w:r w:rsidR="00882B67">
        <w:rPr>
          <w:rFonts w:ascii="Times New Roman" w:hAnsi="Times New Roman"/>
          <w:sz w:val="24"/>
          <w:szCs w:val="24"/>
        </w:rPr>
        <w:t xml:space="preserve"> Цільової програми </w:t>
      </w:r>
      <w:r w:rsidR="00882B67" w:rsidRPr="00882B67">
        <w:rPr>
          <w:rFonts w:ascii="Times New Roman" w:hAnsi="Times New Roman"/>
          <w:sz w:val="24"/>
          <w:szCs w:val="24"/>
        </w:rPr>
        <w:t xml:space="preserve">«Підтримка та розвиток КНП «Косівський ЦПМД» </w:t>
      </w:r>
      <w:r>
        <w:rPr>
          <w:rFonts w:ascii="Times New Roman" w:hAnsi="Times New Roman"/>
          <w:sz w:val="24"/>
          <w:szCs w:val="24"/>
        </w:rPr>
        <w:t>Косівської міської ради Косівського району Іва</w:t>
      </w:r>
      <w:r w:rsidR="00882B67">
        <w:rPr>
          <w:rFonts w:ascii="Times New Roman" w:hAnsi="Times New Roman"/>
          <w:sz w:val="24"/>
          <w:szCs w:val="24"/>
        </w:rPr>
        <w:t>но-Франківської області  на 2026-2030</w:t>
      </w:r>
      <w:r>
        <w:rPr>
          <w:rFonts w:ascii="Times New Roman" w:hAnsi="Times New Roman"/>
          <w:sz w:val="24"/>
          <w:szCs w:val="24"/>
        </w:rPr>
        <w:t xml:space="preserve"> роки, керуючись пунктом 22 статті 26  Закону України  «Про місцеве самоврядування в Україні», враховуючи рішення  постійної  комісії з питань фінансів, бюджету, планування, соціально-екон</w:t>
      </w:r>
      <w:r w:rsidR="008A3773">
        <w:rPr>
          <w:rFonts w:ascii="Times New Roman" w:hAnsi="Times New Roman"/>
          <w:sz w:val="24"/>
          <w:szCs w:val="24"/>
        </w:rPr>
        <w:t>омічного розвитку та інвестицій</w:t>
      </w:r>
      <w:r>
        <w:rPr>
          <w:rFonts w:ascii="Times New Roman" w:hAnsi="Times New Roman"/>
          <w:sz w:val="24"/>
          <w:szCs w:val="24"/>
        </w:rPr>
        <w:t xml:space="preserve"> </w:t>
      </w:r>
      <w:r w:rsidR="00575E83" w:rsidRPr="00575E83">
        <w:rPr>
          <w:rFonts w:ascii="Times New Roman" w:hAnsi="Times New Roman"/>
          <w:sz w:val="24"/>
          <w:szCs w:val="24"/>
        </w:rPr>
        <w:t>№132-60/2025 від 19.12.2025 року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Косівська </w:t>
      </w:r>
      <w:r>
        <w:rPr>
          <w:rFonts w:ascii="Times New Roman" w:hAnsi="Times New Roman"/>
          <w:b/>
          <w:bCs/>
          <w:sz w:val="24"/>
          <w:szCs w:val="24"/>
        </w:rPr>
        <w:t xml:space="preserve">міська рада </w:t>
      </w:r>
      <w:r>
        <w:rPr>
          <w:rFonts w:ascii="Times New Roman" w:hAnsi="Times New Roman"/>
          <w:b/>
          <w:sz w:val="24"/>
          <w:szCs w:val="24"/>
        </w:rPr>
        <w:t>вирішила:</w:t>
      </w:r>
    </w:p>
    <w:p w:rsidR="00ED243D" w:rsidRDefault="00ED243D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ED243D" w:rsidRDefault="0061307B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1.Затвердити Цільову програму </w:t>
      </w:r>
      <w:r w:rsidR="00882B67" w:rsidRPr="00882B67">
        <w:rPr>
          <w:rFonts w:ascii="Times New Roman" w:hAnsi="Times New Roman"/>
          <w:sz w:val="24"/>
          <w:szCs w:val="24"/>
        </w:rPr>
        <w:t xml:space="preserve">«Підтримка та розвиток КНП «Косівський ЦПМД» </w:t>
      </w:r>
      <w:r>
        <w:rPr>
          <w:rFonts w:ascii="Times New Roman" w:hAnsi="Times New Roman"/>
          <w:sz w:val="24"/>
          <w:szCs w:val="24"/>
        </w:rPr>
        <w:t>Косівської міської ради Косівського району Іва</w:t>
      </w:r>
      <w:r w:rsidR="00882B67">
        <w:rPr>
          <w:rFonts w:ascii="Times New Roman" w:hAnsi="Times New Roman"/>
          <w:sz w:val="24"/>
          <w:szCs w:val="24"/>
        </w:rPr>
        <w:t>но-Франківської області  на 2026-2030</w:t>
      </w:r>
      <w:r>
        <w:rPr>
          <w:rFonts w:ascii="Times New Roman" w:hAnsi="Times New Roman"/>
          <w:sz w:val="24"/>
          <w:szCs w:val="24"/>
        </w:rPr>
        <w:t xml:space="preserve"> роки </w:t>
      </w:r>
      <w:r w:rsidR="00575E83">
        <w:rPr>
          <w:rFonts w:ascii="Times New Roman" w:hAnsi="Times New Roman"/>
          <w:sz w:val="24"/>
          <w:szCs w:val="24"/>
        </w:rPr>
        <w:t xml:space="preserve">в новій редакції </w:t>
      </w:r>
      <w:r>
        <w:rPr>
          <w:rFonts w:ascii="Times New Roman" w:hAnsi="Times New Roman"/>
          <w:sz w:val="24"/>
          <w:szCs w:val="24"/>
        </w:rPr>
        <w:t xml:space="preserve">(далі - Програма) згідно додатку  № 1 до даного рішення. </w:t>
      </w:r>
    </w:p>
    <w:p w:rsidR="00ED243D" w:rsidRDefault="00ED243D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ED243D" w:rsidRDefault="0061307B">
      <w:pPr>
        <w:pStyle w:val="paragraph"/>
        <w:tabs>
          <w:tab w:val="left" w:pos="9348"/>
        </w:tabs>
        <w:spacing w:beforeAutospacing="0" w:afterAutospacing="0"/>
        <w:ind w:left="567" w:firstLine="567"/>
        <w:jc w:val="both"/>
        <w:textAlignment w:val="baseline"/>
        <w:rPr>
          <w:lang w:val="uk-UA"/>
        </w:rPr>
      </w:pPr>
      <w:r>
        <w:rPr>
          <w:lang w:val="uk-UA"/>
        </w:rPr>
        <w:t xml:space="preserve"> 2. Встановити, що бюджетні призначення для реалізації Заходів Програми на кожен рік передбачаються щорічно при формуванні міського бюджету, виходячи з можливостей його дохідної частини (затверджуються рішенням міської  ради про бюджет чи змінами до нього на відповідний бюджетний період).</w:t>
      </w:r>
    </w:p>
    <w:p w:rsidR="00ED243D" w:rsidRDefault="00ED243D">
      <w:pPr>
        <w:pStyle w:val="paragraph"/>
        <w:tabs>
          <w:tab w:val="left" w:pos="9348"/>
        </w:tabs>
        <w:spacing w:beforeAutospacing="0" w:afterAutospacing="0"/>
        <w:ind w:left="567" w:firstLine="567"/>
        <w:jc w:val="both"/>
        <w:textAlignment w:val="baseline"/>
        <w:rPr>
          <w:lang w:val="uk-UA"/>
        </w:rPr>
      </w:pPr>
    </w:p>
    <w:p w:rsidR="00ED243D" w:rsidRDefault="0061307B">
      <w:pPr>
        <w:pStyle w:val="paragraph"/>
        <w:tabs>
          <w:tab w:val="left" w:pos="9348"/>
        </w:tabs>
        <w:spacing w:beforeAutospacing="0" w:afterAutospacing="0"/>
        <w:ind w:left="567" w:firstLine="567"/>
        <w:jc w:val="both"/>
        <w:textAlignment w:val="baseline"/>
        <w:rPr>
          <w:lang w:val="uk-UA"/>
        </w:rPr>
      </w:pPr>
      <w:r>
        <w:rPr>
          <w:lang w:val="uk-UA"/>
        </w:rPr>
        <w:t xml:space="preserve"> 3. Контроль за виконанням даного рішення покласти на фінансовий відділ Косівської міської ради (</w:t>
      </w:r>
      <w:proofErr w:type="spellStart"/>
      <w:r>
        <w:rPr>
          <w:lang w:val="uk-UA"/>
        </w:rPr>
        <w:t>В.Довбенчук</w:t>
      </w:r>
      <w:proofErr w:type="spellEnd"/>
      <w:r>
        <w:rPr>
          <w:lang w:val="uk-UA"/>
        </w:rPr>
        <w:t xml:space="preserve">) та  заступника міського голови Святослава </w:t>
      </w:r>
      <w:proofErr w:type="spellStart"/>
      <w:r>
        <w:rPr>
          <w:lang w:val="uk-UA"/>
        </w:rPr>
        <w:t>Костинюка</w:t>
      </w:r>
      <w:proofErr w:type="spellEnd"/>
      <w:r>
        <w:rPr>
          <w:lang w:val="uk-UA"/>
        </w:rPr>
        <w:t>.</w:t>
      </w:r>
    </w:p>
    <w:p w:rsidR="00ED243D" w:rsidRDefault="00ED243D">
      <w:pPr>
        <w:pStyle w:val="paragraph"/>
        <w:tabs>
          <w:tab w:val="left" w:pos="9348"/>
        </w:tabs>
        <w:spacing w:beforeAutospacing="0" w:afterAutospacing="0"/>
        <w:ind w:left="567" w:firstLine="567"/>
        <w:jc w:val="both"/>
        <w:textAlignment w:val="baseline"/>
        <w:rPr>
          <w:lang w:val="uk-UA"/>
        </w:rPr>
      </w:pPr>
    </w:p>
    <w:p w:rsidR="00ED243D" w:rsidRDefault="00ED243D">
      <w:pPr>
        <w:pStyle w:val="paragraph"/>
        <w:tabs>
          <w:tab w:val="left" w:pos="9348"/>
        </w:tabs>
        <w:spacing w:beforeAutospacing="0" w:afterAutospacing="0"/>
        <w:ind w:left="567" w:firstLine="567"/>
        <w:jc w:val="both"/>
        <w:textAlignment w:val="baseline"/>
        <w:rPr>
          <w:lang w:val="uk-UA"/>
        </w:rPr>
      </w:pPr>
    </w:p>
    <w:p w:rsidR="00ED243D" w:rsidRDefault="00ED243D">
      <w:pPr>
        <w:pStyle w:val="paragraph"/>
        <w:tabs>
          <w:tab w:val="left" w:pos="9348"/>
        </w:tabs>
        <w:spacing w:beforeAutospacing="0" w:afterAutospacing="0"/>
        <w:ind w:left="567" w:firstLine="567"/>
        <w:jc w:val="both"/>
        <w:textAlignment w:val="baseline"/>
        <w:rPr>
          <w:lang w:val="uk-UA"/>
        </w:rPr>
      </w:pPr>
    </w:p>
    <w:p w:rsidR="00ED243D" w:rsidRDefault="00ED243D">
      <w:pPr>
        <w:pStyle w:val="paragraph"/>
        <w:tabs>
          <w:tab w:val="left" w:pos="9348"/>
        </w:tabs>
        <w:spacing w:beforeAutospacing="0" w:afterAutospacing="0"/>
        <w:ind w:left="567" w:firstLine="567"/>
        <w:jc w:val="both"/>
        <w:textAlignment w:val="baseline"/>
        <w:rPr>
          <w:lang w:val="uk-UA"/>
        </w:rPr>
      </w:pPr>
    </w:p>
    <w:p w:rsidR="00ED243D" w:rsidRDefault="0061307B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Міський голова                                                       </w:t>
      </w:r>
      <w:r w:rsidR="006B2767"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 xml:space="preserve">          Юрій    ПЛОСКОНОС</w:t>
      </w:r>
    </w:p>
    <w:p w:rsidR="00ED243D" w:rsidRDefault="00ED243D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D243D" w:rsidRDefault="0061307B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  <w:sectPr w:rsidR="00ED243D">
          <w:pgSz w:w="11906" w:h="16838"/>
          <w:pgMar w:top="1134" w:right="851" w:bottom="1134" w:left="709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/>
          <w:b/>
          <w:sz w:val="24"/>
          <w:szCs w:val="24"/>
        </w:rPr>
        <w:t>Секретар ради                                                               Світлана   МЕДВЕДЧУК</w:t>
      </w:r>
    </w:p>
    <w:p w:rsidR="00ED243D" w:rsidRDefault="0061307B">
      <w:pPr>
        <w:spacing w:after="0" w:line="240" w:lineRule="auto"/>
        <w:ind w:left="567" w:right="141" w:firstLine="425"/>
        <w:jc w:val="right"/>
        <w:textAlignment w:val="baseline"/>
        <w:rPr>
          <w:rFonts w:ascii="Times New Roman" w:eastAsia="Times New Roman" w:hAnsi="Times New Roman"/>
          <w:i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lastRenderedPageBreak/>
        <w:t xml:space="preserve">Затверджено </w:t>
      </w:r>
    </w:p>
    <w:p w:rsidR="00ED243D" w:rsidRDefault="0061307B">
      <w:pPr>
        <w:spacing w:after="0" w:line="240" w:lineRule="auto"/>
        <w:ind w:left="567" w:right="141" w:firstLine="425"/>
        <w:jc w:val="right"/>
        <w:textAlignment w:val="baseline"/>
        <w:rPr>
          <w:rFonts w:ascii="Times New Roman" w:eastAsia="Times New Roman" w:hAnsi="Times New Roman"/>
          <w:i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рішенням Косівської міської ради </w:t>
      </w:r>
    </w:p>
    <w:p w:rsidR="00ED243D" w:rsidRDefault="0061307B">
      <w:pPr>
        <w:spacing w:after="0" w:line="240" w:lineRule="auto"/>
        <w:ind w:left="567" w:right="141" w:firstLine="425"/>
        <w:jc w:val="right"/>
        <w:textAlignment w:val="baseline"/>
        <w:rPr>
          <w:rFonts w:ascii="Times New Roman" w:eastAsia="Times New Roman" w:hAnsi="Times New Roman"/>
          <w:i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>№__________</w:t>
      </w:r>
    </w:p>
    <w:p w:rsidR="00ED243D" w:rsidRDefault="00716042">
      <w:pPr>
        <w:spacing w:after="0" w:line="240" w:lineRule="auto"/>
        <w:ind w:left="567" w:right="141" w:firstLine="425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 від _________________2025</w:t>
      </w:r>
      <w:r w:rsidR="0061307B">
        <w:rPr>
          <w:rFonts w:ascii="Times New Roman" w:eastAsia="Times New Roman" w:hAnsi="Times New Roman"/>
          <w:i/>
          <w:iCs/>
          <w:sz w:val="24"/>
          <w:szCs w:val="24"/>
          <w:lang w:eastAsia="uk-UA"/>
        </w:rPr>
        <w:t xml:space="preserve"> року</w:t>
      </w:r>
    </w:p>
    <w:p w:rsidR="00ED243D" w:rsidRDefault="00ED243D">
      <w:pPr>
        <w:spacing w:after="0" w:line="240" w:lineRule="auto"/>
        <w:ind w:left="567" w:right="141" w:firstLine="425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D243D" w:rsidRDefault="00ED243D">
      <w:pPr>
        <w:shd w:val="clear" w:color="auto" w:fill="FFFFFF"/>
        <w:spacing w:after="0" w:line="240" w:lineRule="auto"/>
        <w:ind w:left="567" w:firstLine="425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D243D" w:rsidRDefault="00ED243D">
      <w:pPr>
        <w:spacing w:after="0" w:line="240" w:lineRule="auto"/>
        <w:ind w:left="567" w:right="141" w:firstLine="425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D243D" w:rsidRDefault="00ED243D">
      <w:pPr>
        <w:spacing w:after="0" w:line="240" w:lineRule="auto"/>
        <w:ind w:left="567" w:right="141" w:firstLine="425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D243D" w:rsidRDefault="0061307B">
      <w:pPr>
        <w:shd w:val="clear" w:color="auto" w:fill="FFFFFF"/>
        <w:spacing w:after="0" w:line="0" w:lineRule="atLeast"/>
        <w:ind w:left="567" w:firstLine="425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uk-UA"/>
        </w:rPr>
        <w:t xml:space="preserve">Цільова програма </w:t>
      </w:r>
    </w:p>
    <w:p w:rsidR="00ED243D" w:rsidRDefault="00E36EC3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«Підтримка та розвиток КНП «Косівський ЦПМД</w:t>
      </w:r>
      <w:r w:rsidR="0061307B">
        <w:rPr>
          <w:rFonts w:ascii="Times New Roman" w:eastAsia="Times New Roman" w:hAnsi="Times New Roman"/>
          <w:b/>
          <w:sz w:val="32"/>
          <w:szCs w:val="32"/>
          <w:lang w:eastAsia="ru-RU"/>
        </w:rPr>
        <w:t>» Косівської міської ради Косівського району Іва</w:t>
      </w:r>
      <w:r w:rsidR="00716042">
        <w:rPr>
          <w:rFonts w:ascii="Times New Roman" w:eastAsia="Times New Roman" w:hAnsi="Times New Roman"/>
          <w:b/>
          <w:sz w:val="32"/>
          <w:szCs w:val="32"/>
          <w:lang w:eastAsia="ru-RU"/>
        </w:rPr>
        <w:t>но-Франківської області  на 2026-2030</w:t>
      </w:r>
      <w:r w:rsidR="0061307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роки</w:t>
      </w:r>
    </w:p>
    <w:p w:rsidR="00ED243D" w:rsidRDefault="00ED243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D243D" w:rsidRDefault="00ED243D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46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827"/>
        <w:gridCol w:w="5636"/>
      </w:tblGrid>
      <w:tr w:rsidR="00ED243D" w:rsidTr="00716042">
        <w:tc>
          <w:tcPr>
            <w:tcW w:w="3827" w:type="dxa"/>
          </w:tcPr>
          <w:p w:rsidR="00ED243D" w:rsidRDefault="0061307B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uk-UA"/>
              </w:rPr>
              <w:t>Замовник</w:t>
            </w:r>
            <w:proofErr w:type="spellEnd"/>
            <w:r w:rsidR="000536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uk-UA"/>
              </w:rPr>
              <w:t>програми</w:t>
            </w:r>
            <w:proofErr w:type="spellEnd"/>
          </w:p>
          <w:p w:rsidR="00ED243D" w:rsidRDefault="00ED243D">
            <w:pPr>
              <w:spacing w:after="0" w:line="240" w:lineRule="auto"/>
              <w:ind w:left="459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</w:p>
          <w:p w:rsidR="00ED243D" w:rsidRDefault="0061307B">
            <w:pPr>
              <w:spacing w:after="0" w:line="240" w:lineRule="auto"/>
              <w:ind w:left="459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Директор комунального некомерційного підприємства «Косі</w:t>
            </w:r>
            <w:r w:rsidR="0071604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вський центр первинної медичної допомоги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636" w:type="dxa"/>
          </w:tcPr>
          <w:p w:rsidR="00ED243D" w:rsidRDefault="00ED2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</w:p>
          <w:p w:rsidR="00ED243D" w:rsidRDefault="00ED24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</w:p>
          <w:p w:rsidR="00ED243D" w:rsidRDefault="00ED243D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</w:p>
          <w:p w:rsidR="00ED243D" w:rsidRDefault="00ED243D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</w:p>
          <w:p w:rsidR="00ED243D" w:rsidRDefault="00ED243D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</w:p>
          <w:p w:rsidR="00ED243D" w:rsidRDefault="006130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__</w:t>
            </w:r>
            <w:r w:rsidR="0071604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______________        Дмитро </w:t>
            </w:r>
            <w:proofErr w:type="spellStart"/>
            <w:r w:rsidR="0071604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Микитюк</w:t>
            </w:r>
            <w:proofErr w:type="spellEnd"/>
          </w:p>
        </w:tc>
      </w:tr>
      <w:tr w:rsidR="00ED243D" w:rsidTr="00716042">
        <w:tc>
          <w:tcPr>
            <w:tcW w:w="3827" w:type="dxa"/>
          </w:tcPr>
          <w:p w:rsidR="00ED243D" w:rsidRDefault="00ED243D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ED243D" w:rsidRDefault="0061307B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Керівник</w:t>
            </w:r>
            <w:proofErr w:type="spellEnd"/>
            <w:r w:rsidR="0071604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програми</w:t>
            </w:r>
            <w:proofErr w:type="spellEnd"/>
          </w:p>
          <w:p w:rsidR="00ED243D" w:rsidRDefault="0061307B">
            <w:pPr>
              <w:spacing w:after="0" w:line="240" w:lineRule="auto"/>
              <w:ind w:left="459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uk-UA"/>
              </w:rPr>
              <w:t>Міський голова</w:t>
            </w:r>
            <w:r w:rsidR="007160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 </w:t>
            </w:r>
          </w:p>
        </w:tc>
        <w:tc>
          <w:tcPr>
            <w:tcW w:w="5636" w:type="dxa"/>
          </w:tcPr>
          <w:p w:rsidR="00ED243D" w:rsidRDefault="00ED2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</w:p>
          <w:p w:rsidR="00ED243D" w:rsidRDefault="00ED243D">
            <w:pPr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</w:p>
          <w:p w:rsidR="00ED243D" w:rsidRDefault="0061307B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_</w:t>
            </w:r>
            <w:r w:rsidR="0071604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_____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_</w:t>
            </w:r>
            <w:r w:rsidR="0071604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__________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uk-UA"/>
              </w:rPr>
              <w:t>Юрій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Плосконос</w:t>
            </w:r>
          </w:p>
        </w:tc>
      </w:tr>
    </w:tbl>
    <w:p w:rsidR="00ED243D" w:rsidRDefault="00ED243D">
      <w:pPr>
        <w:spacing w:after="240" w:line="240" w:lineRule="auto"/>
        <w:rPr>
          <w:rFonts w:ascii="Times New Roman" w:eastAsia="Times New Roman" w:hAnsi="Times New Roman"/>
          <w:b/>
          <w:sz w:val="28"/>
          <w:szCs w:val="28"/>
          <w:lang w:val="en-US" w:eastAsia="uk-UA"/>
        </w:rPr>
      </w:pPr>
    </w:p>
    <w:p w:rsidR="00ED243D" w:rsidRDefault="00ED243D">
      <w:pPr>
        <w:spacing w:after="24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ED243D" w:rsidRDefault="0061307B">
      <w:pPr>
        <w:spacing w:after="24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Погоджено</w:t>
      </w:r>
      <w:proofErr w:type="spellEnd"/>
    </w:p>
    <w:p w:rsidR="00ED243D" w:rsidRDefault="0061307B">
      <w:pPr>
        <w:spacing w:after="240" w:line="240" w:lineRule="auto"/>
        <w:ind w:left="567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Перший заступник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міського</w:t>
      </w:r>
      <w:proofErr w:type="spellEnd"/>
      <w:r w:rsidR="00716042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голови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_____________   Святослав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Костинюк</w:t>
      </w:r>
      <w:proofErr w:type="spellEnd"/>
    </w:p>
    <w:p w:rsidR="00ED243D" w:rsidRDefault="00ED243D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ED243D" w:rsidRDefault="0061307B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Начальник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фінансового</w:t>
      </w:r>
      <w:proofErr w:type="spellEnd"/>
    </w:p>
    <w:p w:rsidR="00ED243D" w:rsidRDefault="00716042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</w:t>
      </w:r>
      <w:r w:rsidR="0061307B">
        <w:rPr>
          <w:rFonts w:ascii="Times New Roman" w:eastAsia="Times New Roman" w:hAnsi="Times New Roman"/>
          <w:sz w:val="28"/>
          <w:szCs w:val="28"/>
          <w:lang w:val="ru-RU" w:eastAsia="uk-UA"/>
        </w:rPr>
        <w:t>ідділу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61307B">
        <w:rPr>
          <w:rFonts w:ascii="Times New Roman" w:eastAsia="Times New Roman" w:hAnsi="Times New Roman"/>
          <w:sz w:val="28"/>
          <w:szCs w:val="28"/>
          <w:lang w:val="ru-RU" w:eastAsia="uk-UA"/>
        </w:rPr>
        <w:t>Косівської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61307B"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 w:rsidR="0061307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ради            _____________     </w:t>
      </w:r>
      <w:proofErr w:type="spellStart"/>
      <w:r w:rsidR="0061307B">
        <w:rPr>
          <w:rFonts w:ascii="Times New Roman" w:eastAsia="Times New Roman" w:hAnsi="Times New Roman"/>
          <w:sz w:val="28"/>
          <w:szCs w:val="28"/>
          <w:lang w:val="ru-RU" w:eastAsia="uk-UA"/>
        </w:rPr>
        <w:t>Віта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61307B">
        <w:rPr>
          <w:rFonts w:ascii="Times New Roman" w:eastAsia="Times New Roman" w:hAnsi="Times New Roman"/>
          <w:sz w:val="28"/>
          <w:szCs w:val="28"/>
          <w:lang w:val="ru-RU" w:eastAsia="uk-UA"/>
        </w:rPr>
        <w:t>Довбенчук</w:t>
      </w:r>
      <w:proofErr w:type="spellEnd"/>
    </w:p>
    <w:p w:rsidR="00ED243D" w:rsidRDefault="00ED243D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D243D" w:rsidRDefault="00ED243D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D243D" w:rsidRDefault="0061307B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Начальник відділу промоції,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зв’язків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</w:t>
      </w:r>
    </w:p>
    <w:p w:rsidR="00ED243D" w:rsidRDefault="0061307B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і економічного розвитку</w:t>
      </w:r>
    </w:p>
    <w:p w:rsidR="00ED243D" w:rsidRDefault="0061307B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Косівської міської ради                           ____________   Роксолана Мартинюк</w:t>
      </w:r>
    </w:p>
    <w:p w:rsidR="00ED243D" w:rsidRDefault="00ED243D">
      <w:pPr>
        <w:spacing w:after="0" w:line="240" w:lineRule="auto"/>
        <w:ind w:left="567" w:firstLine="283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D243D" w:rsidRDefault="00ED243D">
      <w:pPr>
        <w:spacing w:after="0" w:line="240" w:lineRule="auto"/>
        <w:ind w:left="567" w:firstLine="425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ED243D" w:rsidRDefault="00ED243D">
      <w:pPr>
        <w:spacing w:after="0" w:line="240" w:lineRule="auto"/>
        <w:ind w:left="567" w:firstLine="425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ED243D" w:rsidRDefault="00ED243D">
      <w:pPr>
        <w:spacing w:after="0" w:line="240" w:lineRule="auto"/>
        <w:ind w:left="567" w:firstLine="425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ED243D" w:rsidRDefault="00ED243D" w:rsidP="00952D6A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ED243D" w:rsidRDefault="0061307B">
      <w:pPr>
        <w:spacing w:after="0" w:line="240" w:lineRule="auto"/>
        <w:ind w:left="567" w:firstLine="4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lastRenderedPageBreak/>
        <w:t>Додаток 1</w:t>
      </w:r>
      <w:r w:rsidR="00716042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до цільової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рограми   </w:t>
      </w:r>
    </w:p>
    <w:p w:rsidR="00ED243D" w:rsidRDefault="0061307B">
      <w:pPr>
        <w:spacing w:after="0" w:line="240" w:lineRule="auto"/>
        <w:ind w:left="567" w:firstLine="4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="007160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«</w:t>
      </w:r>
      <w:r w:rsidR="00E36EC3" w:rsidRPr="00E36EC3">
        <w:rPr>
          <w:rFonts w:ascii="Times New Roman" w:eastAsia="Times New Roman" w:hAnsi="Times New Roman"/>
          <w:sz w:val="24"/>
          <w:szCs w:val="24"/>
          <w:lang w:eastAsia="ru-RU"/>
        </w:rPr>
        <w:t>Підтримка та розвиток КНП «Косівський ЦПМД»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Косівської </w:t>
      </w:r>
    </w:p>
    <w:p w:rsidR="00ED243D" w:rsidRDefault="0061307B">
      <w:pPr>
        <w:spacing w:after="0" w:line="240" w:lineRule="auto"/>
        <w:ind w:left="567" w:firstLine="4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міської ради Косівського району </w:t>
      </w:r>
    </w:p>
    <w:p w:rsidR="00ED243D" w:rsidRDefault="0061307B">
      <w:pPr>
        <w:spacing w:after="0" w:line="240" w:lineRule="auto"/>
        <w:ind w:left="567" w:firstLine="42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Іва</w:t>
      </w:r>
      <w:r w:rsidR="00716042">
        <w:rPr>
          <w:rFonts w:ascii="Times New Roman" w:eastAsia="Times New Roman" w:hAnsi="Times New Roman"/>
          <w:sz w:val="24"/>
          <w:szCs w:val="24"/>
          <w:lang w:eastAsia="ru-RU"/>
        </w:rPr>
        <w:t>но-Франківської області  на 2026-2030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роки</w:t>
      </w:r>
    </w:p>
    <w:p w:rsidR="00ED243D" w:rsidRDefault="00716042">
      <w:pPr>
        <w:shd w:val="clear" w:color="auto" w:fill="FFFFFF"/>
        <w:spacing w:after="0" w:line="240" w:lineRule="auto"/>
        <w:ind w:left="567" w:firstLine="42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___________2025</w:t>
      </w:r>
      <w:r w:rsidR="0061307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р. №_________</w:t>
      </w:r>
    </w:p>
    <w:p w:rsidR="00ED243D" w:rsidRDefault="00ED243D">
      <w:pPr>
        <w:spacing w:after="0" w:line="240" w:lineRule="auto"/>
        <w:ind w:left="567" w:firstLine="425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243D" w:rsidRDefault="0061307B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</w:t>
      </w:r>
    </w:p>
    <w:p w:rsidR="00ED243D" w:rsidRPr="00C74A07" w:rsidRDefault="0061307B" w:rsidP="00716042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Цільової програми</w:t>
      </w:r>
      <w:r w:rsidR="007160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36EC3" w:rsidRPr="00E36E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«Підтримка та розвиток КНП «Косівський ЦПМД»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Косівської міської ради Косівського району Івано-Франківської області </w:t>
      </w:r>
      <w:r w:rsidR="00716042">
        <w:rPr>
          <w:rFonts w:ascii="Times New Roman" w:eastAsia="Times New Roman" w:hAnsi="Times New Roman"/>
          <w:b/>
          <w:sz w:val="24"/>
          <w:szCs w:val="24"/>
          <w:lang w:eastAsia="ru-RU"/>
        </w:rPr>
        <w:t>на 2026-2030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роки</w:t>
      </w:r>
    </w:p>
    <w:tbl>
      <w:tblPr>
        <w:tblW w:w="1063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34"/>
        <w:gridCol w:w="3677"/>
        <w:gridCol w:w="6521"/>
      </w:tblGrid>
      <w:tr w:rsidR="00ED243D">
        <w:trPr>
          <w:trHeight w:val="25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Косівська міська рада</w:t>
            </w:r>
          </w:p>
        </w:tc>
      </w:tr>
      <w:tr w:rsidR="00ED243D">
        <w:trPr>
          <w:trHeight w:val="25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Дата, номер і назва нормативних документів</w:t>
            </w:r>
          </w:p>
          <w:p w:rsidR="00ED243D" w:rsidRDefault="00ED243D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Конституція України, Бюджетний кодекс України, Закони України «Про місцеве самоврядування в Україні», «Основи законодавства України про охорону здоров’я»,  «Про державні  фінансові гарантії медичного обслуговування населення»,</w:t>
            </w:r>
            <w:r w:rsidR="00952D6A">
              <w:t xml:space="preserve"> </w:t>
            </w:r>
            <w:r w:rsidR="00952D6A" w:rsidRPr="00952D6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наказу Міністерства охорони здоров’я України від 29.07.2016 № 801 «Про затвердження Положення про центр первинної медичної (медико-санітарної) допомоги та</w:t>
            </w:r>
            <w:r w:rsidR="00952D6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 положень про його підрозділи», 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постанова КМУ від 17.08.1998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  <w:r w:rsidR="00952D6A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», постанова КМУ від 03.12.2009 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№1301 «Про затвердження Порядку забезпечення осіб з інвалідністю, дітей з інвалідністю , інших окремих категорій населення медичними виробами та іншими засобами»</w:t>
            </w:r>
          </w:p>
        </w:tc>
      </w:tr>
      <w:tr w:rsidR="00ED243D">
        <w:trPr>
          <w:trHeight w:val="25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 w:rsidP="00952D6A">
            <w:pPr>
              <w:shd w:val="clear" w:color="auto" w:fill="FFFFFF"/>
              <w:spacing w:after="0" w:line="240" w:lineRule="auto"/>
              <w:ind w:left="-87" w:right="-5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Комунальне </w:t>
            </w:r>
            <w:r w:rsidR="00952D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некомерційне підприємство «Косівський центр первинної медичної допомоги»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Косівської міської ради Косівського району Івано-Франківської області</w:t>
            </w:r>
          </w:p>
        </w:tc>
      </w:tr>
      <w:tr w:rsidR="00ED243D">
        <w:trPr>
          <w:trHeight w:val="25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 програми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Косівська міська рада</w:t>
            </w:r>
          </w:p>
        </w:tc>
      </w:tr>
      <w:tr w:rsidR="00ED243D">
        <w:trPr>
          <w:trHeight w:val="47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Відповідальний виконавець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 w:rsidP="00952D6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Косівська міська рада, </w:t>
            </w:r>
            <w:r w:rsidR="00952D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952D6A" w:rsidRPr="00952D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омунальне некомерційне підприємство «Косівський центр первинної медичної допомоги» Косівської міської ради Косівського району Івано-Франківської області</w:t>
            </w:r>
          </w:p>
        </w:tc>
      </w:tr>
      <w:tr w:rsidR="00ED243D">
        <w:trPr>
          <w:trHeight w:val="441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5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5" w:right="-57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243D" w:rsidRDefault="00952D6A">
            <w:pPr>
              <w:shd w:val="clear" w:color="auto" w:fill="FFFFFF"/>
              <w:spacing w:after="0" w:line="240" w:lineRule="auto"/>
              <w:ind w:left="-85" w:right="-57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52D6A">
              <w:rPr>
                <w:rFonts w:ascii="Times New Roman" w:hAnsi="Times New Roman"/>
                <w:sz w:val="24"/>
                <w:szCs w:val="24"/>
                <w:lang w:eastAsia="ru-RU"/>
              </w:rPr>
              <w:t>Косівська міська рада, комунальне некомерційне підприємство «Косівський центр первинної медичної допомоги» Косівської міської ради Косівського району Івано-Франківської області</w:t>
            </w:r>
          </w:p>
        </w:tc>
      </w:tr>
      <w:tr w:rsidR="00ED243D">
        <w:trPr>
          <w:trHeight w:val="251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952D6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  <w:r w:rsidR="0061307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="006130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роки</w:t>
            </w:r>
          </w:p>
        </w:tc>
      </w:tr>
      <w:tr w:rsidR="00ED243D">
        <w:trPr>
          <w:trHeight w:val="25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952D6A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Етапи виконання програми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(для довгострокових програм)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444">
              <w:rPr>
                <w:rFonts w:ascii="Times New Roman" w:hAnsi="Times New Roman"/>
                <w:sz w:val="24"/>
                <w:szCs w:val="24"/>
                <w:lang w:eastAsia="ru-RU"/>
              </w:rPr>
              <w:t>Програма виконується в один етап</w:t>
            </w:r>
          </w:p>
        </w:tc>
      </w:tr>
      <w:tr w:rsidR="00ED243D">
        <w:trPr>
          <w:trHeight w:val="25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Перелік бюджетів, які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беруть участь у виконанні програми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(для комплексних програм)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Міський бюджет,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бюджети</w:t>
            </w:r>
            <w:proofErr w:type="spellEnd"/>
            <w:r w:rsidR="00952D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територіальних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громад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інші джерела, не заборонені законодавством України</w:t>
            </w:r>
          </w:p>
        </w:tc>
      </w:tr>
      <w:tr w:rsidR="00575E83">
        <w:trPr>
          <w:trHeight w:val="25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83" w:rsidRDefault="00575E83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83" w:rsidRDefault="00575E83">
            <w:pPr>
              <w:shd w:val="clear" w:color="auto" w:fill="FFFFFF"/>
              <w:spacing w:after="0" w:line="240" w:lineRule="auto"/>
              <w:ind w:left="-85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Загальний обсяг фінансових ресурсів, необхідних для реалізації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програми, всього,</w:t>
            </w:r>
          </w:p>
          <w:p w:rsidR="00575E83" w:rsidRDefault="00575E83">
            <w:pPr>
              <w:shd w:val="clear" w:color="auto" w:fill="FFFFFF"/>
              <w:spacing w:after="0" w:line="240" w:lineRule="auto"/>
              <w:ind w:left="-85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0C6E23" w:rsidRDefault="00575E83" w:rsidP="00B536F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C6E23">
              <w:rPr>
                <w:rFonts w:ascii="Times New Roman" w:hAnsi="Times New Roman"/>
                <w:b/>
                <w:lang w:eastAsia="ru-RU"/>
              </w:rPr>
              <w:t>26108,1 тис. грн.</w:t>
            </w:r>
          </w:p>
        </w:tc>
      </w:tr>
      <w:tr w:rsidR="00575E83">
        <w:trPr>
          <w:trHeight w:val="366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83" w:rsidRDefault="00575E83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83" w:rsidRDefault="00575E83">
            <w:pPr>
              <w:shd w:val="clear" w:color="auto" w:fill="FFFFFF"/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коштів міського бюджету;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0C6E23" w:rsidRDefault="00575E83" w:rsidP="00B536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6E23">
              <w:rPr>
                <w:rFonts w:ascii="Times New Roman" w:hAnsi="Times New Roman"/>
                <w:lang w:eastAsia="ru-RU"/>
              </w:rPr>
              <w:t>26108,1 тис. грн.</w:t>
            </w:r>
          </w:p>
        </w:tc>
      </w:tr>
      <w:tr w:rsidR="00ED243D">
        <w:trPr>
          <w:trHeight w:val="258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ED243D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коштів інших джерел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бюджети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територіальних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громад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району</w:t>
            </w:r>
            <w:r w:rsidRPr="007533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533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спец.фонд</w:t>
            </w:r>
            <w:proofErr w:type="spellEnd"/>
            <w:r w:rsidRPr="007533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533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кошти</w:t>
            </w:r>
            <w:proofErr w:type="spellEnd"/>
            <w:r w:rsidRPr="007533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33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БО,інші</w:t>
            </w:r>
            <w:proofErr w:type="spellEnd"/>
            <w:r w:rsidRPr="0075338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7E58E9" w:rsidRDefault="00ED24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2D6A" w:rsidRDefault="00952D6A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243D" w:rsidRDefault="0061307B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Цільова програма</w:t>
      </w:r>
    </w:p>
    <w:p w:rsidR="00ED243D" w:rsidRPr="00952D6A" w:rsidRDefault="00E36EC3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E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«Підтримка та розвиток КНП «Косівський ЦПМД» </w:t>
      </w:r>
      <w:r w:rsidR="0061307B" w:rsidRPr="00952D6A">
        <w:rPr>
          <w:rFonts w:ascii="Times New Roman" w:eastAsia="Times New Roman" w:hAnsi="Times New Roman"/>
          <w:b/>
          <w:sz w:val="28"/>
          <w:szCs w:val="28"/>
          <w:lang w:eastAsia="ru-RU"/>
        </w:rPr>
        <w:t>Косівської міської ради Косівського району Іва</w:t>
      </w:r>
      <w:r w:rsidR="00952D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но-Франківської області  на 2026-2030 </w:t>
      </w:r>
      <w:r w:rsidR="0061307B" w:rsidRPr="00952D6A">
        <w:rPr>
          <w:rFonts w:ascii="Times New Roman" w:eastAsia="Times New Roman" w:hAnsi="Times New Roman"/>
          <w:b/>
          <w:sz w:val="28"/>
          <w:szCs w:val="28"/>
          <w:lang w:eastAsia="ru-RU"/>
        </w:rPr>
        <w:t>роки</w:t>
      </w:r>
    </w:p>
    <w:p w:rsidR="00ED243D" w:rsidRPr="00952D6A" w:rsidRDefault="00ED243D">
      <w:pPr>
        <w:spacing w:after="0" w:line="240" w:lineRule="auto"/>
        <w:ind w:left="567" w:firstLine="4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243D" w:rsidRDefault="0061307B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1.Загальні положення</w:t>
      </w:r>
    </w:p>
    <w:p w:rsidR="00BD7DBD" w:rsidRDefault="00BD7DBD" w:rsidP="00BD7DB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7DBD" w:rsidRDefault="00BD7DBD" w:rsidP="00BD7DBD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BD7DB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Комплексна програма розвитку  та фінансової  підтримки Комунального некомерційного підприємства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D7DBD">
        <w:rPr>
          <w:rFonts w:ascii="Times New Roman" w:eastAsia="Times New Roman" w:hAnsi="Times New Roman"/>
          <w:sz w:val="28"/>
          <w:szCs w:val="28"/>
          <w:lang w:eastAsia="ru-RU"/>
        </w:rPr>
        <w:t>Цен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 первинної медичної</w:t>
      </w:r>
      <w:r w:rsidRPr="00BD7D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допомоги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Косівської міської</w:t>
      </w:r>
      <w:r w:rsidRPr="00BD7D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</w:t>
      </w:r>
      <w:r w:rsidR="00E36EC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D7DBD">
        <w:rPr>
          <w:rFonts w:ascii="Times New Roman" w:eastAsia="Times New Roman" w:hAnsi="Times New Roman"/>
          <w:sz w:val="28"/>
          <w:szCs w:val="28"/>
          <w:lang w:eastAsia="ru-RU"/>
        </w:rPr>
        <w:t xml:space="preserve">  що надає первинну   медичну доп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омогу на  території Косівської</w:t>
      </w:r>
      <w:r w:rsidRPr="00BD7D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територіальної громади  на 2026-2030</w:t>
      </w:r>
      <w:r w:rsidRPr="00BD7DB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роки (надалі-Програма)  розроблена на підставі статей 8, 33 Закону України «Основи законодавства України про охорону здоров’я», відповідно до пункту 16 частини першої  статті 43 Закону України «Про місцеве самоврядування в Україні», Указу Президента України від 12.01.2015  № 5/2015 «Про Стратегію сталого розвитку «Україна – 2020», наказу Міністерства охорони здоров’я України від 29.07.2016 № 801 «Про затвердження Положення про центр первинної медичної (медико-санітарної) допомоги та положень про його підрозділи», Закону  України від 19 жовтня 2017 року №2168-VIII «Про державні фінансові гарантії медичного обслуговування», Постанови Кабінету Міністрів України від 17 серпня 1998 року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</w:t>
      </w:r>
      <w:r w:rsidR="00E36EC3">
        <w:rPr>
          <w:rFonts w:ascii="Times New Roman" w:eastAsia="Times New Roman" w:hAnsi="Times New Roman"/>
          <w:sz w:val="28"/>
          <w:szCs w:val="28"/>
          <w:lang w:eastAsia="ru-RU"/>
        </w:rPr>
        <w:t>евними категоріями захворювань»,</w:t>
      </w:r>
      <w:r w:rsidR="00E36EC3" w:rsidRPr="00E36EC3">
        <w:t xml:space="preserve"> </w:t>
      </w:r>
      <w:r w:rsidR="00E36EC3" w:rsidRPr="00E36EC3">
        <w:rPr>
          <w:rFonts w:ascii="Times New Roman" w:eastAsia="Times New Roman" w:hAnsi="Times New Roman"/>
          <w:sz w:val="28"/>
          <w:szCs w:val="28"/>
          <w:lang w:eastAsia="ru-RU"/>
        </w:rPr>
        <w:t>Постанови К</w:t>
      </w:r>
      <w:r w:rsidR="00E36EC3">
        <w:rPr>
          <w:rFonts w:ascii="Times New Roman" w:eastAsia="Times New Roman" w:hAnsi="Times New Roman"/>
          <w:sz w:val="28"/>
          <w:szCs w:val="28"/>
          <w:lang w:eastAsia="ru-RU"/>
        </w:rPr>
        <w:t>абінету Міністрів України від 03 грудня 2009 року №1301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засобами».</w:t>
      </w:r>
    </w:p>
    <w:p w:rsidR="00BD7DBD" w:rsidRPr="00BD7DBD" w:rsidRDefault="00BD7DBD" w:rsidP="00BD7DBD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BD7DBD">
        <w:rPr>
          <w:rFonts w:ascii="Times New Roman" w:eastAsia="Times New Roman" w:hAnsi="Times New Roman"/>
          <w:sz w:val="28"/>
          <w:szCs w:val="28"/>
          <w:lang w:eastAsia="ru-RU"/>
        </w:rPr>
        <w:t>За рекомендаціями Всесвітньої організації охорони здоров’я, підготовленими на основі кращого світового досвіду, лише розвиток первинної медико-санітарної допомоги на засадах сімейної медицини дасть змогу істотно вплинути на поліпшення демографічної ситуації, досягнути справедливого розподілу і раціонального використання бюджетних коштів.</w:t>
      </w:r>
    </w:p>
    <w:p w:rsidR="00BD7DBD" w:rsidRPr="00BD7DBD" w:rsidRDefault="00BD7DBD" w:rsidP="00BD7DBD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BD7DBD">
        <w:rPr>
          <w:rFonts w:ascii="Times New Roman" w:eastAsia="Times New Roman" w:hAnsi="Times New Roman"/>
          <w:sz w:val="28"/>
          <w:szCs w:val="28"/>
          <w:lang w:eastAsia="ru-RU"/>
        </w:rPr>
        <w:t>Первинна медико-санітарна допомога є на сьогодні частиною спеціалізованої амбулаторної допомоги, тому ефективне управління первинною допомогою без застосування економічних важелів практично неможливе.</w:t>
      </w:r>
    </w:p>
    <w:p w:rsidR="00BD7DBD" w:rsidRPr="00BD7DBD" w:rsidRDefault="00BD7DBD" w:rsidP="00BD7DBD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BD7DBD">
        <w:rPr>
          <w:rFonts w:ascii="Times New Roman" w:eastAsia="Times New Roman" w:hAnsi="Times New Roman"/>
          <w:sz w:val="28"/>
          <w:szCs w:val="28"/>
          <w:lang w:eastAsia="ru-RU"/>
        </w:rPr>
        <w:t>Здоров’я людини є непересічною цінністю, має важливе значення у житті кожного з нас, становить ключовий аспект національної безпеки, визначає можливості досягнення індивідуального і суспільного добробуту та благополуччя, перспективи стійкого розвитку будь-якої країни в цілому, і кожної територіальної одиниці окремо.</w:t>
      </w:r>
    </w:p>
    <w:p w:rsidR="00BD7DBD" w:rsidRDefault="00BD7DBD" w:rsidP="00882B67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BD7DBD">
        <w:rPr>
          <w:rFonts w:ascii="Times New Roman" w:eastAsia="Times New Roman" w:hAnsi="Times New Roman"/>
          <w:sz w:val="28"/>
          <w:szCs w:val="28"/>
          <w:lang w:eastAsia="ru-RU"/>
        </w:rPr>
        <w:t>Програма орієнтована на забезпечення надання якісної медично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 допомоги населенню Косівської</w:t>
      </w:r>
      <w:r w:rsidRPr="00BD7DBD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територіальної громади, в тому числі внутрішньо переміщеним особам, за рахунок ро</w:t>
      </w:r>
      <w:r w:rsidR="00F51ED8">
        <w:rPr>
          <w:rFonts w:ascii="Times New Roman" w:eastAsia="Times New Roman" w:hAnsi="Times New Roman"/>
          <w:sz w:val="28"/>
          <w:szCs w:val="28"/>
          <w:lang w:eastAsia="ru-RU"/>
        </w:rPr>
        <w:t>звитку існуючих медичних послуг. Послуги будуть надаватися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 6 амбулаторіями </w:t>
      </w:r>
      <w:r w:rsidR="006130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 4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 фель</w:t>
      </w:r>
      <w:r w:rsidR="00882B67">
        <w:rPr>
          <w:rFonts w:ascii="Times New Roman" w:eastAsia="Times New Roman" w:hAnsi="Times New Roman"/>
          <w:sz w:val="28"/>
          <w:szCs w:val="28"/>
          <w:lang w:eastAsia="ru-RU"/>
        </w:rPr>
        <w:t>дшерсько –акушерськими пунктами</w:t>
      </w:r>
    </w:p>
    <w:p w:rsidR="00ED243D" w:rsidRDefault="00ED243D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1C81" w:rsidRDefault="00261C81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243D" w:rsidRDefault="0061307B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Визначення проблеми  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розв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язання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якої спрямована Програма</w:t>
      </w:r>
    </w:p>
    <w:p w:rsidR="00261C81" w:rsidRDefault="00F51ED8" w:rsidP="00F51ED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ED243D" w:rsidRDefault="00261C81" w:rsidP="00F51ED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Аналіз стану </w:t>
      </w:r>
      <w:proofErr w:type="spellStart"/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>здоров</w:t>
      </w:r>
      <w:proofErr w:type="spellEnd"/>
      <w:r w:rsidR="0061307B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>я населення свідчить, що демографічна ситуація в громаді характеризується нестабільністю  загальної чисельності населення, зростанням загальної смертності.</w:t>
      </w:r>
    </w:p>
    <w:p w:rsidR="00ED243D" w:rsidRPr="00EE6444" w:rsidRDefault="00F51ED8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>В структурі основних причин смертності дорослого населення перше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ісце посідають хвороби серцево-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судинної системи, на другому місці – </w:t>
      </w:r>
      <w:r w:rsidR="0061307B" w:rsidRPr="00EE6444">
        <w:rPr>
          <w:rFonts w:ascii="Times New Roman" w:eastAsia="Times New Roman" w:hAnsi="Times New Roman"/>
          <w:sz w:val="28"/>
          <w:szCs w:val="28"/>
          <w:lang w:eastAsia="ru-RU"/>
        </w:rPr>
        <w:t>злоя</w:t>
      </w:r>
      <w:r w:rsidRPr="00EE6444">
        <w:rPr>
          <w:rFonts w:ascii="Times New Roman" w:eastAsia="Times New Roman" w:hAnsi="Times New Roman"/>
          <w:sz w:val="28"/>
          <w:szCs w:val="28"/>
          <w:lang w:eastAsia="ru-RU"/>
        </w:rPr>
        <w:t>кісні новоутворення</w:t>
      </w:r>
      <w:r w:rsidR="0061307B" w:rsidRPr="00EE6444">
        <w:rPr>
          <w:rFonts w:ascii="Times New Roman" w:eastAsia="Times New Roman" w:hAnsi="Times New Roman"/>
          <w:sz w:val="28"/>
          <w:szCs w:val="28"/>
          <w:lang w:eastAsia="ru-RU"/>
        </w:rPr>
        <w:t>, на третьому місці – травми.</w:t>
      </w:r>
    </w:p>
    <w:p w:rsidR="00ED243D" w:rsidRDefault="00F51ED8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44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E6444">
        <w:rPr>
          <w:rFonts w:ascii="Times New Roman" w:eastAsia="Times New Roman" w:hAnsi="Times New Roman"/>
          <w:sz w:val="28"/>
          <w:szCs w:val="28"/>
          <w:lang w:eastAsia="ru-RU"/>
        </w:rPr>
        <w:t>В Косівській громаді проживає 1 дитина</w:t>
      </w:r>
      <w:r w:rsidR="00E36EC3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61307B" w:rsidRPr="00EE6444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EE6444">
        <w:rPr>
          <w:rFonts w:ascii="Times New Roman" w:eastAsia="Times New Roman" w:hAnsi="Times New Roman"/>
          <w:sz w:val="28"/>
          <w:szCs w:val="28"/>
          <w:lang w:eastAsia="ru-RU"/>
        </w:rPr>
        <w:t>ахворюванням</w:t>
      </w:r>
      <w:r w:rsidR="00E36EC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="00E36EC3">
        <w:rPr>
          <w:rFonts w:ascii="Times New Roman" w:eastAsia="Times New Roman" w:hAnsi="Times New Roman"/>
          <w:sz w:val="28"/>
          <w:szCs w:val="28"/>
          <w:lang w:eastAsia="ru-RU"/>
        </w:rPr>
        <w:t>фенілкетонурію</w:t>
      </w:r>
      <w:proofErr w:type="spellEnd"/>
      <w:r w:rsidR="00E36EC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E36EC3">
        <w:rPr>
          <w:rFonts w:ascii="Times New Roman" w:eastAsia="Times New Roman" w:hAnsi="Times New Roman"/>
          <w:sz w:val="28"/>
          <w:szCs w:val="28"/>
          <w:lang w:eastAsia="ru-RU"/>
        </w:rPr>
        <w:t>орфанне</w:t>
      </w:r>
      <w:proofErr w:type="spellEnd"/>
      <w:r w:rsidR="00E36EC3">
        <w:rPr>
          <w:rFonts w:ascii="Times New Roman" w:eastAsia="Times New Roman" w:hAnsi="Times New Roman"/>
          <w:sz w:val="28"/>
          <w:szCs w:val="28"/>
          <w:lang w:eastAsia="ru-RU"/>
        </w:rPr>
        <w:t xml:space="preserve"> захворювання)</w:t>
      </w:r>
      <w:r w:rsidR="00EE6444">
        <w:rPr>
          <w:rFonts w:ascii="Times New Roman" w:eastAsia="Times New Roman" w:hAnsi="Times New Roman"/>
          <w:sz w:val="28"/>
          <w:szCs w:val="28"/>
          <w:lang w:eastAsia="ru-RU"/>
        </w:rPr>
        <w:t>, яка</w:t>
      </w:r>
      <w:r w:rsidR="00E36EC3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щоденно   потребує</w:t>
      </w:r>
      <w:r w:rsidR="0061307B" w:rsidRPr="00EE6444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спеціального харчування та 3 дітей хворих на </w:t>
      </w:r>
      <w:proofErr w:type="spellStart"/>
      <w:r w:rsidR="0061307B" w:rsidRPr="00EE6444">
        <w:rPr>
          <w:rFonts w:ascii="Times New Roman" w:eastAsia="Times New Roman" w:hAnsi="Times New Roman"/>
          <w:sz w:val="28"/>
          <w:szCs w:val="28"/>
          <w:lang w:eastAsia="ru-RU"/>
        </w:rPr>
        <w:t>муковісцидоз</w:t>
      </w:r>
      <w:proofErr w:type="spellEnd"/>
      <w:r w:rsidR="0061307B" w:rsidRPr="00EE6444">
        <w:rPr>
          <w:rFonts w:ascii="Times New Roman" w:eastAsia="Times New Roman" w:hAnsi="Times New Roman"/>
          <w:sz w:val="28"/>
          <w:szCs w:val="28"/>
          <w:lang w:eastAsia="ru-RU"/>
        </w:rPr>
        <w:t>,  які потребують щоденног</w:t>
      </w:r>
      <w:r w:rsidR="00E36EC3">
        <w:rPr>
          <w:rFonts w:ascii="Times New Roman" w:eastAsia="Times New Roman" w:hAnsi="Times New Roman"/>
          <w:sz w:val="28"/>
          <w:szCs w:val="28"/>
          <w:lang w:eastAsia="ru-RU"/>
        </w:rPr>
        <w:t>о прийому лікарських препаратів.</w:t>
      </w:r>
    </w:p>
    <w:p w:rsidR="00ED243D" w:rsidRPr="00EC709A" w:rsidRDefault="00F51ED8" w:rsidP="00F51ED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61307B" w:rsidRPr="00EC709A">
        <w:rPr>
          <w:rFonts w:ascii="Times New Roman" w:eastAsia="Times New Roman" w:hAnsi="Times New Roman"/>
          <w:sz w:val="28"/>
          <w:szCs w:val="28"/>
          <w:lang w:eastAsia="ru-RU"/>
        </w:rPr>
        <w:t>На т</w:t>
      </w:r>
      <w:r w:rsidR="00EC709A" w:rsidRPr="00EC709A">
        <w:rPr>
          <w:rFonts w:ascii="Times New Roman" w:eastAsia="Times New Roman" w:hAnsi="Times New Roman"/>
          <w:sz w:val="28"/>
          <w:szCs w:val="28"/>
          <w:lang w:eastAsia="ru-RU"/>
        </w:rPr>
        <w:t>ериторії громади проживають 8</w:t>
      </w:r>
      <w:r w:rsidR="0061307B" w:rsidRPr="00EC709A">
        <w:rPr>
          <w:rFonts w:ascii="Times New Roman" w:eastAsia="Times New Roman" w:hAnsi="Times New Roman"/>
          <w:sz w:val="28"/>
          <w:szCs w:val="28"/>
          <w:lang w:eastAsia="ru-RU"/>
        </w:rPr>
        <w:t xml:space="preserve"> дітей з інвалідністю підгрупи А, які потребують забезпечення виробами медичного призначення (підгузками) згідно Постанови КМУ №1301 від 03.12.2009 року.</w:t>
      </w:r>
    </w:p>
    <w:p w:rsidR="00ED243D" w:rsidRDefault="00F51ED8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A3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1307B" w:rsidRPr="00696A30">
        <w:rPr>
          <w:rFonts w:ascii="Times New Roman" w:eastAsia="Times New Roman" w:hAnsi="Times New Roman"/>
          <w:sz w:val="28"/>
          <w:szCs w:val="28"/>
          <w:lang w:eastAsia="ru-RU"/>
        </w:rPr>
        <w:t>Основним чинником, що системно негативно впливає на стан репродуктивного та статевого здоров’я жіночого населення громади, залишається зростання захворюваності на рак шийки матки. Ця недуга є однією з основних причин смертності в репродуктивному  віці серед жінок.</w:t>
      </w:r>
    </w:p>
    <w:p w:rsidR="00ED243D" w:rsidRDefault="00F51ED8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Зважаючи на соціально</w:t>
      </w:r>
      <w:r w:rsidR="007B528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економічну ситуацію, спричинену повномасштабним вторгненням </w:t>
      </w:r>
      <w:proofErr w:type="spellStart"/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>росії</w:t>
      </w:r>
      <w:proofErr w:type="spellEnd"/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>, збільшення міграційних процесів та фактичний стан здоров’я населення громади, цільова програма буде спрямована на мобілізацію ресурсів органів місцевого самоврядування, сил закладу  охорони здоров’я і самого населення на покращення показників здоров’я, які в першу чергу формують демографічну ситуацію громади, а відтак показник здоров’я громади в цілому.</w:t>
      </w:r>
    </w:p>
    <w:p w:rsidR="00ED243D" w:rsidRDefault="0061307B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D243D" w:rsidRDefault="0061307B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Мета Програми</w:t>
      </w:r>
    </w:p>
    <w:p w:rsidR="00F51ED8" w:rsidRDefault="00F51ED8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1ED8" w:rsidRPr="00F51ED8" w:rsidRDefault="00F51ED8" w:rsidP="00F51ED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>Метою програми є об’єдн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ання зусиль</w:t>
      </w:r>
      <w:r w:rsidR="007B5285">
        <w:rPr>
          <w:rFonts w:ascii="Times New Roman" w:eastAsia="Times New Roman" w:hAnsi="Times New Roman"/>
          <w:sz w:val="28"/>
          <w:szCs w:val="28"/>
          <w:lang w:eastAsia="ru-RU"/>
        </w:rPr>
        <w:t xml:space="preserve"> КНП «Косівський ЦПМД»,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Косівської міської</w:t>
      </w: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ради,  територіальної громади, керівників підприємств, установ, організацій, що здійснюють діяльність на територ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ії  Косівс</w:t>
      </w: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 xml:space="preserve">ької  територіальної громади, в напрямку покращення якості та тривалості  </w:t>
      </w:r>
      <w:r w:rsidR="007B5285">
        <w:rPr>
          <w:rFonts w:ascii="Times New Roman" w:eastAsia="Times New Roman" w:hAnsi="Times New Roman"/>
          <w:sz w:val="28"/>
          <w:szCs w:val="28"/>
          <w:lang w:eastAsia="ru-RU"/>
        </w:rPr>
        <w:t>життя жителів громади, підвищення</w:t>
      </w: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 xml:space="preserve">  доступ</w:t>
      </w:r>
      <w:r w:rsidR="007B528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населення до якісної медичної допомоги, зміцнення матеріально-технічної бази закладу охорони здоров’я,</w:t>
      </w:r>
      <w:r w:rsidR="007B5285">
        <w:rPr>
          <w:rFonts w:ascii="Times New Roman" w:eastAsia="Times New Roman" w:hAnsi="Times New Roman"/>
          <w:sz w:val="28"/>
          <w:szCs w:val="28"/>
          <w:lang w:eastAsia="ru-RU"/>
        </w:rPr>
        <w:t xml:space="preserve"> покращення медико-санітарного</w:t>
      </w: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5285" w:rsidRPr="007B5285">
        <w:rPr>
          <w:rFonts w:ascii="Times New Roman" w:eastAsia="Times New Roman" w:hAnsi="Times New Roman"/>
          <w:sz w:val="28"/>
          <w:szCs w:val="28"/>
          <w:lang w:eastAsia="ru-RU"/>
        </w:rPr>
        <w:t>забезпечення військовослужбовців та членів їхніх родин та родин загиблих на війні</w:t>
      </w:r>
      <w:r w:rsidR="007B528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поліпшення умов праці медичних працівників, що допоможе покращити  якість життя та збільшити тривалість життя населення  громади.</w:t>
      </w:r>
    </w:p>
    <w:p w:rsidR="00F51ED8" w:rsidRPr="00F51ED8" w:rsidRDefault="007B5285" w:rsidP="007B528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51ED8" w:rsidRPr="00F51ED8">
        <w:rPr>
          <w:rFonts w:ascii="Times New Roman" w:eastAsia="Times New Roman" w:hAnsi="Times New Roman"/>
          <w:sz w:val="28"/>
          <w:szCs w:val="28"/>
          <w:lang w:eastAsia="ru-RU"/>
        </w:rPr>
        <w:t>В умовах діючих механізмів та обсягів бюджетного фінансування галузі охорони здоров’я громади необхідно забезпечити потреби населення у всіх видах медичної допомоги на первинному  рівні.</w:t>
      </w:r>
    </w:p>
    <w:p w:rsidR="00F51ED8" w:rsidRPr="00F51ED8" w:rsidRDefault="007B5285" w:rsidP="00F51ED8">
      <w:pPr>
        <w:tabs>
          <w:tab w:val="left" w:pos="0"/>
        </w:tabs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51ED8" w:rsidRPr="00F51ED8">
        <w:rPr>
          <w:rFonts w:ascii="Times New Roman" w:eastAsia="Times New Roman" w:hAnsi="Times New Roman"/>
          <w:sz w:val="28"/>
          <w:szCs w:val="28"/>
          <w:lang w:eastAsia="ru-RU"/>
        </w:rPr>
        <w:t>Для досягнення мети необхідно вирішити наступні завдання:</w:t>
      </w:r>
    </w:p>
    <w:p w:rsidR="00F51ED8" w:rsidRPr="00F51ED8" w:rsidRDefault="00F51ED8" w:rsidP="00F51ED8">
      <w:pPr>
        <w:tabs>
          <w:tab w:val="left" w:pos="0"/>
        </w:tabs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ab/>
        <w:t>розвиток первинної медичної допомоги;</w:t>
      </w:r>
    </w:p>
    <w:p w:rsidR="00F51ED8" w:rsidRPr="00F51ED8" w:rsidRDefault="00F51ED8" w:rsidP="00F51ED8">
      <w:pPr>
        <w:tabs>
          <w:tab w:val="left" w:pos="0"/>
        </w:tabs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ab/>
        <w:t>створення системи медичної допомоги, зосередженої на пацієнтові;</w:t>
      </w:r>
    </w:p>
    <w:p w:rsidR="00F51ED8" w:rsidRPr="00F51ED8" w:rsidRDefault="007B5285" w:rsidP="00F51ED8">
      <w:pPr>
        <w:tabs>
          <w:tab w:val="left" w:pos="0"/>
        </w:tabs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51ED8" w:rsidRPr="00F51ED8">
        <w:rPr>
          <w:rFonts w:ascii="Times New Roman" w:eastAsia="Times New Roman" w:hAnsi="Times New Roman"/>
          <w:sz w:val="28"/>
          <w:szCs w:val="28"/>
          <w:lang w:eastAsia="ru-RU"/>
        </w:rPr>
        <w:t>забезпечення медичної підтримки здорового способу життя;</w:t>
      </w:r>
    </w:p>
    <w:p w:rsidR="00F51ED8" w:rsidRPr="00F51ED8" w:rsidRDefault="007B5285" w:rsidP="00F51ED8">
      <w:pPr>
        <w:tabs>
          <w:tab w:val="left" w:pos="0"/>
        </w:tabs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  </w:t>
      </w:r>
      <w:r w:rsidR="00F51ED8" w:rsidRPr="00F51ED8">
        <w:rPr>
          <w:rFonts w:ascii="Times New Roman" w:eastAsia="Times New Roman" w:hAnsi="Times New Roman"/>
          <w:sz w:val="28"/>
          <w:szCs w:val="28"/>
          <w:lang w:eastAsia="ru-RU"/>
        </w:rPr>
        <w:t xml:space="preserve"> покращення якості медико-санітарної допомоги;</w:t>
      </w:r>
    </w:p>
    <w:p w:rsidR="00F51ED8" w:rsidRPr="00F51ED8" w:rsidRDefault="00F51ED8" w:rsidP="00F51ED8">
      <w:pPr>
        <w:tabs>
          <w:tab w:val="left" w:pos="0"/>
        </w:tabs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поліпшення стану здоров’я важкохворих, що підлягають безкоштовному та пільговому забезпеченню лікарськими засобами у разі амбулаторного лікування; </w:t>
      </w:r>
    </w:p>
    <w:p w:rsidR="00F51ED8" w:rsidRPr="00F51ED8" w:rsidRDefault="00F51ED8" w:rsidP="00F51ED8">
      <w:pPr>
        <w:tabs>
          <w:tab w:val="left" w:pos="0"/>
        </w:tabs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51ED8">
        <w:rPr>
          <w:rFonts w:ascii="Times New Roman" w:eastAsia="Times New Roman" w:hAnsi="Times New Roman"/>
          <w:sz w:val="28"/>
          <w:szCs w:val="28"/>
          <w:lang w:eastAsia="ru-RU"/>
        </w:rPr>
        <w:tab/>
        <w:t>зменшення соціальної напруги у членів родин хворих, пов’язаної з невпевненістю у спроможності самостійного забезпечення лікарськими засобами.</w:t>
      </w:r>
    </w:p>
    <w:p w:rsidR="00F51ED8" w:rsidRDefault="0061307B">
      <w:pPr>
        <w:tabs>
          <w:tab w:val="left" w:pos="0"/>
        </w:tabs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D243D" w:rsidRDefault="0061307B" w:rsidP="007B5285">
      <w:pPr>
        <w:numPr>
          <w:ilvl w:val="0"/>
          <w:numId w:val="1"/>
        </w:num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шляхів і засобів розв’язання проблеми, обсягів та джерел фінансування, терміни та етапи виконання Програми</w:t>
      </w:r>
    </w:p>
    <w:p w:rsidR="007B5285" w:rsidRDefault="007B5285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5285" w:rsidRPr="007B5285" w:rsidRDefault="007B5285" w:rsidP="007B5285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7B5285">
        <w:rPr>
          <w:rFonts w:ascii="Times New Roman" w:eastAsia="Times New Roman" w:hAnsi="Times New Roman"/>
          <w:sz w:val="28"/>
          <w:szCs w:val="28"/>
          <w:lang w:eastAsia="ru-RU"/>
        </w:rPr>
        <w:t>Реформи, які проводяться у сфері охорони здоров’я, направлені на підняття на значно вищий рівень матеріально-технічної та  діагностичної лікувальної бази в медичн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ій галузі</w:t>
      </w:r>
      <w:r w:rsidRPr="007B5285">
        <w:rPr>
          <w:rFonts w:ascii="Times New Roman" w:eastAsia="Times New Roman" w:hAnsi="Times New Roman"/>
          <w:sz w:val="28"/>
          <w:szCs w:val="28"/>
          <w:lang w:eastAsia="ru-RU"/>
        </w:rPr>
        <w:t xml:space="preserve">, створення необхідних умов для комфортного перебування пацієнтів. </w:t>
      </w:r>
    </w:p>
    <w:p w:rsidR="007B5285" w:rsidRPr="007B5285" w:rsidRDefault="00A56773" w:rsidP="00A56773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7B5285" w:rsidRPr="007B5285">
        <w:rPr>
          <w:rFonts w:ascii="Times New Roman" w:eastAsia="Times New Roman" w:hAnsi="Times New Roman"/>
          <w:sz w:val="28"/>
          <w:szCs w:val="28"/>
          <w:lang w:eastAsia="ru-RU"/>
        </w:rPr>
        <w:t>Комплексна програма розвитку  та фін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ансової  підтримки КНП «Косівський ЦПМД»</w:t>
      </w:r>
      <w:r w:rsidR="007B5285" w:rsidRPr="007B5285">
        <w:rPr>
          <w:rFonts w:ascii="Times New Roman" w:eastAsia="Times New Roman" w:hAnsi="Times New Roman"/>
          <w:sz w:val="28"/>
          <w:szCs w:val="28"/>
          <w:lang w:eastAsia="ru-RU"/>
        </w:rPr>
        <w:t>, що надає первинну медичн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допомогу на  території Косівс</w:t>
      </w:r>
      <w:r w:rsidR="007B5285" w:rsidRPr="007B5285">
        <w:rPr>
          <w:rFonts w:ascii="Times New Roman" w:eastAsia="Times New Roman" w:hAnsi="Times New Roman"/>
          <w:sz w:val="28"/>
          <w:szCs w:val="28"/>
          <w:lang w:eastAsia="ru-RU"/>
        </w:rPr>
        <w:t>ької    територіально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 громади    розрахована на 2026-2030</w:t>
      </w:r>
      <w:r w:rsidR="007B5285" w:rsidRPr="007B5285">
        <w:rPr>
          <w:rFonts w:ascii="Times New Roman" w:eastAsia="Times New Roman" w:hAnsi="Times New Roman"/>
          <w:sz w:val="28"/>
          <w:szCs w:val="28"/>
          <w:lang w:eastAsia="ru-RU"/>
        </w:rPr>
        <w:t xml:space="preserve"> роки.</w:t>
      </w:r>
    </w:p>
    <w:p w:rsidR="007B5285" w:rsidRDefault="00A56773" w:rsidP="007B5285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B5285" w:rsidRPr="007B5285">
        <w:rPr>
          <w:rFonts w:ascii="Times New Roman" w:eastAsia="Times New Roman" w:hAnsi="Times New Roman"/>
          <w:sz w:val="28"/>
          <w:szCs w:val="28"/>
          <w:lang w:eastAsia="ru-RU"/>
        </w:rPr>
        <w:t>Основними шляхами розв’язання проблем є:</w:t>
      </w:r>
    </w:p>
    <w:p w:rsidR="00EC709A" w:rsidRDefault="00CC3CB2" w:rsidP="00CC3CB2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56773" w:rsidRPr="00A56773">
        <w:rPr>
          <w:rFonts w:ascii="Times New Roman" w:eastAsia="Times New Roman" w:hAnsi="Times New Roman"/>
          <w:sz w:val="28"/>
          <w:szCs w:val="28"/>
          <w:lang w:eastAsia="ru-RU"/>
        </w:rPr>
        <w:t>ріоритетний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56773" w:rsidRPr="00A56773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розвиток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56773" w:rsidRPr="00A56773">
        <w:rPr>
          <w:rFonts w:ascii="Times New Roman" w:eastAsia="Times New Roman" w:hAnsi="Times New Roman"/>
          <w:sz w:val="28"/>
          <w:szCs w:val="28"/>
          <w:lang w:eastAsia="ru-RU"/>
        </w:rPr>
        <w:t>первинно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="00EC709A">
        <w:rPr>
          <w:rFonts w:ascii="Times New Roman" w:eastAsia="Times New Roman" w:hAnsi="Times New Roman"/>
          <w:sz w:val="28"/>
          <w:szCs w:val="28"/>
          <w:lang w:eastAsia="ru-RU"/>
        </w:rPr>
        <w:t xml:space="preserve">   медико-санітарної   допомоги</w:t>
      </w:r>
    </w:p>
    <w:p w:rsidR="00A56773" w:rsidRPr="00CC3CB2" w:rsidRDefault="00EC709A" w:rsidP="00CC3C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EC709A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CC3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6773" w:rsidRPr="00CC3CB2">
        <w:rPr>
          <w:rFonts w:ascii="Times New Roman" w:eastAsia="Times New Roman" w:hAnsi="Times New Roman"/>
          <w:sz w:val="28"/>
          <w:szCs w:val="28"/>
          <w:lang w:eastAsia="ru-RU"/>
        </w:rPr>
        <w:t>засадах сімейної медицини;</w:t>
      </w:r>
    </w:p>
    <w:p w:rsidR="00A56773" w:rsidRDefault="00A56773" w:rsidP="00A56773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 </w:t>
      </w:r>
      <w:r w:rsidRPr="00A56773">
        <w:rPr>
          <w:rFonts w:ascii="Times New Roman" w:eastAsia="Times New Roman" w:hAnsi="Times New Roman"/>
          <w:sz w:val="28"/>
          <w:szCs w:val="28"/>
          <w:lang w:eastAsia="ru-RU"/>
        </w:rPr>
        <w:t>забезпечення належного фінансу</w:t>
      </w:r>
      <w:r w:rsidR="00CC3CB2">
        <w:rPr>
          <w:rFonts w:ascii="Times New Roman" w:eastAsia="Times New Roman" w:hAnsi="Times New Roman"/>
          <w:sz w:val="28"/>
          <w:szCs w:val="28"/>
          <w:lang w:eastAsia="ru-RU"/>
        </w:rPr>
        <w:t>вання потреб первинної ланки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3CB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A56773"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оплати комунальних послуг та енергоносії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567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6773" w:rsidRPr="00A56773" w:rsidRDefault="00A56773" w:rsidP="00A56773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A5677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5677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56773">
        <w:rPr>
          <w:rFonts w:ascii="Times New Roman" w:eastAsia="Times New Roman" w:hAnsi="Times New Roman"/>
          <w:sz w:val="28"/>
          <w:szCs w:val="28"/>
          <w:lang w:eastAsia="ru-RU"/>
        </w:rPr>
        <w:t>забезпечення пільгового відпуску  лікарських засобів пільговим категоріям населення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6773" w:rsidRPr="00A56773" w:rsidRDefault="00A56773" w:rsidP="00A56773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-    з</w:t>
      </w:r>
      <w:r w:rsidRPr="00A56773">
        <w:rPr>
          <w:rFonts w:ascii="Times New Roman" w:eastAsia="Times New Roman" w:hAnsi="Times New Roman"/>
          <w:sz w:val="28"/>
          <w:szCs w:val="28"/>
          <w:lang w:eastAsia="ru-RU"/>
        </w:rPr>
        <w:t xml:space="preserve">абезпечення належного фінансування </w:t>
      </w:r>
      <w:proofErr w:type="spellStart"/>
      <w:r w:rsidRPr="00A56773">
        <w:rPr>
          <w:rFonts w:ascii="Times New Roman" w:eastAsia="Times New Roman" w:hAnsi="Times New Roman"/>
          <w:sz w:val="28"/>
          <w:szCs w:val="28"/>
          <w:lang w:eastAsia="ru-RU"/>
        </w:rPr>
        <w:t>вакцинальної</w:t>
      </w:r>
      <w:proofErr w:type="spellEnd"/>
      <w:r w:rsidRPr="00A5677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компанії;</w:t>
      </w:r>
    </w:p>
    <w:p w:rsidR="00A56773" w:rsidRPr="00A56773" w:rsidRDefault="00A56773" w:rsidP="00A56773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- з</w:t>
      </w:r>
      <w:r w:rsidRPr="00A56773">
        <w:rPr>
          <w:rFonts w:ascii="Times New Roman" w:eastAsia="Times New Roman" w:hAnsi="Times New Roman"/>
          <w:sz w:val="28"/>
          <w:szCs w:val="28"/>
          <w:lang w:eastAsia="ru-RU"/>
        </w:rPr>
        <w:t>абезпечення належного фі</w:t>
      </w:r>
      <w:r w:rsidR="00CC3CB2">
        <w:rPr>
          <w:rFonts w:ascii="Times New Roman" w:eastAsia="Times New Roman" w:hAnsi="Times New Roman"/>
          <w:sz w:val="28"/>
          <w:szCs w:val="28"/>
          <w:lang w:eastAsia="ru-RU"/>
        </w:rPr>
        <w:t xml:space="preserve">нансування капітальних та </w:t>
      </w:r>
      <w:r w:rsidR="00CC3CB2" w:rsidRPr="00CC3CB2">
        <w:rPr>
          <w:rFonts w:ascii="Times New Roman" w:eastAsia="Times New Roman" w:hAnsi="Times New Roman"/>
          <w:sz w:val="28"/>
          <w:szCs w:val="28"/>
          <w:lang w:eastAsia="ru-RU"/>
        </w:rPr>
        <w:t>поточни</w:t>
      </w:r>
      <w:r w:rsidR="00E36EC3">
        <w:rPr>
          <w:rFonts w:ascii="Times New Roman" w:eastAsia="Times New Roman" w:hAnsi="Times New Roman"/>
          <w:sz w:val="28"/>
          <w:szCs w:val="28"/>
          <w:lang w:eastAsia="ru-RU"/>
        </w:rPr>
        <w:t>х ремонтів в приміщеннях закладів</w:t>
      </w:r>
      <w:r w:rsidR="00CC3CB2" w:rsidRPr="00CC3CB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</w:t>
      </w:r>
      <w:r w:rsidR="00CC3CB2">
        <w:rPr>
          <w:rFonts w:ascii="Times New Roman" w:eastAsia="Times New Roman" w:hAnsi="Times New Roman"/>
          <w:sz w:val="28"/>
          <w:szCs w:val="28"/>
          <w:lang w:eastAsia="ru-RU"/>
        </w:rPr>
        <w:t>роведення благоустрою території;</w:t>
      </w:r>
    </w:p>
    <w:p w:rsidR="00A56773" w:rsidRPr="00A56773" w:rsidRDefault="00A56773" w:rsidP="00A56773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з</w:t>
      </w:r>
      <w:r w:rsidRPr="00A56773">
        <w:rPr>
          <w:rFonts w:ascii="Times New Roman" w:eastAsia="Times New Roman" w:hAnsi="Times New Roman"/>
          <w:sz w:val="28"/>
          <w:szCs w:val="28"/>
          <w:lang w:eastAsia="ru-RU"/>
        </w:rPr>
        <w:t xml:space="preserve">абезпечення належного фінансування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закупівлі медичного обладнання;</w:t>
      </w:r>
    </w:p>
    <w:p w:rsidR="00CC3CB2" w:rsidRDefault="00CC3CB2" w:rsidP="00CC3CB2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C3CB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C3CB2">
        <w:rPr>
          <w:rFonts w:ascii="Times New Roman" w:eastAsia="Times New Roman" w:hAnsi="Times New Roman"/>
          <w:sz w:val="28"/>
          <w:szCs w:val="28"/>
          <w:lang w:eastAsia="ru-RU"/>
        </w:rPr>
        <w:t xml:space="preserve"> покращення медико-санітарного забезпечення військовослужбовців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C3CB2">
        <w:rPr>
          <w:rFonts w:ascii="Times New Roman" w:eastAsia="Times New Roman" w:hAnsi="Times New Roman"/>
          <w:sz w:val="28"/>
          <w:szCs w:val="28"/>
          <w:lang w:eastAsia="ru-RU"/>
        </w:rPr>
        <w:t>та членів їхніх родин та родин загиблих на війні.</w:t>
      </w:r>
    </w:p>
    <w:p w:rsidR="00ED243D" w:rsidRDefault="00CC3CB2" w:rsidP="00CC3CB2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- інформування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громадськості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медичну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 реформу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>доцільність зміни у системі охорони здоров’я;</w:t>
      </w:r>
    </w:p>
    <w:p w:rsidR="00ED243D" w:rsidRDefault="00A56773" w:rsidP="00CC3CB2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 - спрямування зусиль медичних працівників на виявлення</w:t>
      </w:r>
      <w:r w:rsidR="00BC2674">
        <w:rPr>
          <w:rFonts w:ascii="Times New Roman" w:eastAsia="Times New Roman" w:hAnsi="Times New Roman"/>
          <w:sz w:val="28"/>
          <w:szCs w:val="28"/>
          <w:lang w:eastAsia="ru-RU"/>
        </w:rPr>
        <w:t xml:space="preserve"> захворювань на ранніх стадіях.</w:t>
      </w:r>
    </w:p>
    <w:p w:rsidR="00A02B8A" w:rsidRDefault="00A02B8A" w:rsidP="00A02B8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B8A" w:rsidRDefault="00A02B8A" w:rsidP="00A02B8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A02B8A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Фінансове забезпечення Програми здійснюється відповідно до законодавства України за рахунок   коштів місцевого бюджету.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A02B8A" w:rsidRPr="00A02B8A" w:rsidRDefault="00A02B8A" w:rsidP="00A02B8A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A02B8A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Фінансування програми здійснюється виходячи із можливостей дохідної частини бюджету територіальної громади та інших джерел фінансування, не заборонених законодавством. Обсяги фінансування </w:t>
      </w:r>
      <w:r w:rsidRPr="00A02B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завдань Програми  уточняються кожного року, залежно від фінансової можливості бюджету Косівської міської ради. Прогнозний обсяг фінансового забезпечення виконання Програми наведено в додатку 2.</w:t>
      </w:r>
    </w:p>
    <w:p w:rsidR="00261C81" w:rsidRDefault="00261C81" w:rsidP="00EC709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D243D" w:rsidRPr="00EC709A" w:rsidRDefault="0061307B" w:rsidP="00EC709A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C709A">
        <w:rPr>
          <w:rFonts w:ascii="Times New Roman" w:eastAsia="Times New Roman" w:hAnsi="Times New Roman"/>
          <w:b/>
          <w:sz w:val="28"/>
          <w:szCs w:val="24"/>
          <w:lang w:eastAsia="ru-RU"/>
        </w:rPr>
        <w:t>Напрями діяльності та заходи Програми</w:t>
      </w:r>
    </w:p>
    <w:p w:rsidR="00261C81" w:rsidRDefault="00261C81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D243D" w:rsidRDefault="0061307B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Напрями діяльності та основні заходи Програми наведені в додатку 4.</w:t>
      </w:r>
    </w:p>
    <w:p w:rsidR="00ED243D" w:rsidRDefault="00ED243D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D243D" w:rsidRDefault="0061307B">
      <w:pPr>
        <w:numPr>
          <w:ilvl w:val="0"/>
          <w:numId w:val="1"/>
        </w:numPr>
        <w:spacing w:after="0" w:line="240" w:lineRule="auto"/>
        <w:ind w:left="567" w:firstLine="42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Очікувані результати виконання програми</w:t>
      </w:r>
    </w:p>
    <w:p w:rsidR="00261C81" w:rsidRDefault="00261C81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43D" w:rsidRDefault="0061307B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Реалізація заходів програми забезпечить:</w:t>
      </w:r>
    </w:p>
    <w:p w:rsidR="00A02B8A" w:rsidRPr="00A02B8A" w:rsidRDefault="00A02B8A" w:rsidP="00A02B8A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Pr="00A02B8A">
        <w:rPr>
          <w:rFonts w:ascii="Times New Roman" w:eastAsia="Times New Roman" w:hAnsi="Times New Roman"/>
          <w:sz w:val="28"/>
          <w:szCs w:val="28"/>
          <w:lang w:eastAsia="ru-RU"/>
        </w:rPr>
        <w:t>творення умов для своєчасного, якісного і ефективного надання первинн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ої медико-санітарної  допомоги;</w:t>
      </w:r>
    </w:p>
    <w:p w:rsidR="00A02B8A" w:rsidRPr="00A02B8A" w:rsidRDefault="00A02B8A" w:rsidP="00A02B8A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Pr="00A02B8A">
        <w:rPr>
          <w:rFonts w:ascii="Times New Roman" w:eastAsia="Times New Roman" w:hAnsi="Times New Roman"/>
          <w:sz w:val="28"/>
          <w:szCs w:val="28"/>
          <w:lang w:eastAsia="ru-RU"/>
        </w:rPr>
        <w:t>окращення ефективності, своєчасності і якості медичної допомоги, надійного і оперативного управління інформацією, впровадження новітніх технологій в медичну практику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2B8A" w:rsidRPr="00A02B8A" w:rsidRDefault="00A02B8A" w:rsidP="00A02B8A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Pr="00A02B8A">
        <w:rPr>
          <w:rFonts w:ascii="Times New Roman" w:eastAsia="Times New Roman" w:hAnsi="Times New Roman"/>
          <w:sz w:val="28"/>
          <w:szCs w:val="28"/>
          <w:lang w:eastAsia="ru-RU"/>
        </w:rPr>
        <w:t>ідвищення рівня доступності населення до якісної медичної допомоги і своєчасного надання повноцінної первинної медичної допомоги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2B8A" w:rsidRPr="00A02B8A" w:rsidRDefault="00A02B8A" w:rsidP="00A02B8A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Pr="00A02B8A">
        <w:rPr>
          <w:rFonts w:ascii="Times New Roman" w:eastAsia="Times New Roman" w:hAnsi="Times New Roman"/>
          <w:sz w:val="28"/>
          <w:szCs w:val="28"/>
          <w:lang w:eastAsia="ru-RU"/>
        </w:rPr>
        <w:t>творення та підтримання комфортних умов для перебування пацієнтів і громадян в амбулаторіях загаль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практики сімейної медицини;</w:t>
      </w:r>
    </w:p>
    <w:p w:rsidR="00ED243D" w:rsidRDefault="00A02B8A" w:rsidP="00A0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- п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>окращення демографічної ситуації в громаді:</w:t>
      </w:r>
    </w:p>
    <w:p w:rsidR="00ED243D" w:rsidRDefault="0061307B" w:rsidP="0043466D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збільшення показників середньої тривалості життя жителів громади;</w:t>
      </w:r>
    </w:p>
    <w:p w:rsidR="00ED243D" w:rsidRDefault="0061307B" w:rsidP="0043466D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забезпечення  вразливих верст н</w:t>
      </w:r>
      <w:r w:rsidR="0043466D">
        <w:rPr>
          <w:rFonts w:ascii="Times New Roman" w:eastAsia="Times New Roman" w:hAnsi="Times New Roman"/>
          <w:sz w:val="28"/>
          <w:szCs w:val="28"/>
          <w:lang w:eastAsia="ru-RU"/>
        </w:rPr>
        <w:t>аселення  лікарськими засобами та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иробами медичного призначення;</w:t>
      </w:r>
    </w:p>
    <w:p w:rsidR="00ED243D" w:rsidRDefault="0061307B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забезпечення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онкопацієнтів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засобами знеболення;</w:t>
      </w:r>
    </w:p>
    <w:p w:rsidR="00ED243D" w:rsidRDefault="00A02B8A" w:rsidP="00A02B8A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забезпечення лікування та профілактика ускладнень  дітей з </w:t>
      </w:r>
      <w:proofErr w:type="spellStart"/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>орфанними</w:t>
      </w:r>
      <w:proofErr w:type="spellEnd"/>
      <w:r w:rsidR="0061307B">
        <w:rPr>
          <w:rFonts w:ascii="Times New Roman" w:eastAsia="Times New Roman" w:hAnsi="Times New Roman"/>
          <w:sz w:val="28"/>
          <w:szCs w:val="28"/>
          <w:lang w:eastAsia="ru-RU"/>
        </w:rPr>
        <w:t xml:space="preserve"> захворюваннями; </w:t>
      </w:r>
    </w:p>
    <w:p w:rsidR="00ED243D" w:rsidRDefault="0061307B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покращення медико-санітарного забезпечення військовослужбовців та членів їхніх родин та родин загиблих на війні;</w:t>
      </w:r>
    </w:p>
    <w:p w:rsidR="00ED243D" w:rsidRDefault="0061307B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346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зміцнення матеріаль</w:t>
      </w:r>
      <w:r w:rsidR="00EC709A">
        <w:rPr>
          <w:rFonts w:ascii="Times New Roman" w:eastAsia="Times New Roman" w:hAnsi="Times New Roman"/>
          <w:sz w:val="28"/>
          <w:szCs w:val="28"/>
          <w:lang w:eastAsia="ru-RU"/>
        </w:rPr>
        <w:t>но-технічної бази закладів ПМД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проведення відповідних ремонтів та оснащення обладнанн</w:t>
      </w:r>
      <w:r w:rsidR="00EC709A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="00A02B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243D" w:rsidRDefault="00ED243D" w:rsidP="00A02B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43D" w:rsidRDefault="00ED243D" w:rsidP="00A02B8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D243D" w:rsidRDefault="0061307B">
      <w:pPr>
        <w:spacing w:after="0" w:line="240" w:lineRule="auto"/>
        <w:ind w:left="567" w:firstLine="425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7. Організація і контроль за виконанням  програми</w:t>
      </w:r>
    </w:p>
    <w:p w:rsidR="00261C81" w:rsidRDefault="0061307B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</w:p>
    <w:p w:rsidR="00ED243D" w:rsidRDefault="0061307B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Організація виконання програми покладається на комунальне некомерційне підприємство «Косі</w:t>
      </w:r>
      <w:r w:rsidR="0043466D">
        <w:rPr>
          <w:rFonts w:ascii="Times New Roman" w:eastAsia="Times New Roman" w:hAnsi="Times New Roman"/>
          <w:sz w:val="28"/>
          <w:szCs w:val="24"/>
          <w:lang w:eastAsia="ru-RU"/>
        </w:rPr>
        <w:t xml:space="preserve">вський </w:t>
      </w:r>
      <w:r w:rsidR="003039FB">
        <w:rPr>
          <w:rFonts w:ascii="Times New Roman" w:eastAsia="Times New Roman" w:hAnsi="Times New Roman"/>
          <w:sz w:val="28"/>
          <w:szCs w:val="24"/>
          <w:lang w:eastAsia="ru-RU"/>
        </w:rPr>
        <w:t>центр первинної медичної допомоги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», яка несе відповідальність за реалізацію і кінцеві результати виконання заходів програми, раціональне використання фінансових ресурсів. </w:t>
      </w:r>
    </w:p>
    <w:p w:rsidR="0043466D" w:rsidRPr="0043466D" w:rsidRDefault="0043466D" w:rsidP="0043466D">
      <w:pPr>
        <w:spacing w:after="0" w:line="240" w:lineRule="auto"/>
        <w:ind w:left="567" w:firstLine="42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3466D">
        <w:rPr>
          <w:rFonts w:ascii="Times New Roman" w:eastAsia="Times New Roman" w:hAnsi="Times New Roman"/>
          <w:sz w:val="28"/>
          <w:szCs w:val="24"/>
          <w:lang w:eastAsia="ru-RU"/>
        </w:rPr>
        <w:t xml:space="preserve">    Підприємство має бути включено до мережі головного розпорядника бюджетних коштів та використовувати виділені кошти згідно з планом використання.</w:t>
      </w:r>
    </w:p>
    <w:p w:rsidR="00ED243D" w:rsidRDefault="003039FB" w:rsidP="003039FB">
      <w:pPr>
        <w:spacing w:after="0" w:line="240" w:lineRule="auto"/>
        <w:ind w:left="567"/>
        <w:sectPr w:rsidR="00ED243D">
          <w:pgSz w:w="11906" w:h="16838"/>
          <w:pgMar w:top="851" w:right="1416" w:bottom="1134" w:left="709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</w:t>
      </w:r>
      <w:r w:rsidR="0061307B">
        <w:rPr>
          <w:rFonts w:ascii="Times New Roman" w:eastAsia="Times New Roman" w:hAnsi="Times New Roman"/>
          <w:sz w:val="28"/>
          <w:szCs w:val="24"/>
          <w:lang w:eastAsia="ru-RU"/>
        </w:rPr>
        <w:t xml:space="preserve">Щомісячно,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до  15   </w:t>
      </w:r>
      <w:r w:rsidRPr="003039FB">
        <w:rPr>
          <w:rFonts w:ascii="Times New Roman" w:eastAsia="Times New Roman" w:hAnsi="Times New Roman"/>
          <w:sz w:val="28"/>
          <w:szCs w:val="24"/>
          <w:lang w:eastAsia="ru-RU"/>
        </w:rPr>
        <w:t xml:space="preserve">числа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74A07" w:rsidRPr="003039FB">
        <w:rPr>
          <w:rFonts w:ascii="Times New Roman" w:eastAsia="Times New Roman" w:hAnsi="Times New Roman"/>
          <w:sz w:val="28"/>
          <w:szCs w:val="24"/>
          <w:lang w:eastAsia="ru-RU"/>
        </w:rPr>
        <w:t xml:space="preserve"> 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74A07" w:rsidRPr="003039FB">
        <w:rPr>
          <w:rFonts w:ascii="Times New Roman" w:eastAsia="Times New Roman" w:hAnsi="Times New Roman"/>
          <w:sz w:val="28"/>
          <w:szCs w:val="24"/>
          <w:lang w:eastAsia="ru-RU"/>
        </w:rPr>
        <w:t>НП    «Косівський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74A07" w:rsidRPr="003039FB">
        <w:rPr>
          <w:rFonts w:ascii="Times New Roman" w:eastAsia="Times New Roman" w:hAnsi="Times New Roman"/>
          <w:sz w:val="28"/>
          <w:szCs w:val="24"/>
          <w:lang w:eastAsia="ru-RU"/>
        </w:rPr>
        <w:t xml:space="preserve"> ЦПМД»</w:t>
      </w:r>
      <w:r w:rsidR="00C74A0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="0061307B">
        <w:rPr>
          <w:rFonts w:ascii="Times New Roman" w:eastAsia="Times New Roman" w:hAnsi="Times New Roman"/>
          <w:sz w:val="28"/>
          <w:szCs w:val="24"/>
          <w:lang w:eastAsia="ru-RU"/>
        </w:rPr>
        <w:t>подає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="0061307B">
        <w:rPr>
          <w:rFonts w:ascii="Times New Roman" w:eastAsia="Times New Roman" w:hAnsi="Times New Roman"/>
          <w:sz w:val="28"/>
          <w:szCs w:val="24"/>
          <w:lang w:eastAsia="ru-RU"/>
        </w:rPr>
        <w:t xml:space="preserve"> в фінансовий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1307B">
        <w:rPr>
          <w:rFonts w:ascii="Times New Roman" w:eastAsia="Times New Roman" w:hAnsi="Times New Roman"/>
          <w:sz w:val="28"/>
          <w:szCs w:val="24"/>
          <w:lang w:eastAsia="ru-RU"/>
        </w:rPr>
        <w:t xml:space="preserve">відділ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1307B">
        <w:rPr>
          <w:rFonts w:ascii="Times New Roman" w:eastAsia="Times New Roman" w:hAnsi="Times New Roman"/>
          <w:sz w:val="28"/>
          <w:szCs w:val="24"/>
          <w:lang w:eastAsia="ru-RU"/>
        </w:rPr>
        <w:t xml:space="preserve">міської  ради  </w:t>
      </w:r>
      <w:r w:rsidR="00C74A07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="0061307B">
        <w:rPr>
          <w:rFonts w:ascii="Times New Roman" w:eastAsia="Times New Roman" w:hAnsi="Times New Roman"/>
          <w:sz w:val="28"/>
          <w:szCs w:val="24"/>
          <w:lang w:eastAsia="ru-RU"/>
        </w:rPr>
        <w:t>узагальнену</w:t>
      </w:r>
      <w:r w:rsidR="00C74A0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1307B">
        <w:rPr>
          <w:rFonts w:ascii="Times New Roman" w:eastAsia="Times New Roman" w:hAnsi="Times New Roman"/>
          <w:sz w:val="28"/>
          <w:szCs w:val="24"/>
          <w:lang w:eastAsia="ru-RU"/>
        </w:rPr>
        <w:t xml:space="preserve"> і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нформацію про виконання заходів </w:t>
      </w:r>
      <w:r w:rsidR="0061307B">
        <w:rPr>
          <w:rFonts w:ascii="Times New Roman" w:eastAsia="Times New Roman" w:hAnsi="Times New Roman"/>
          <w:sz w:val="28"/>
          <w:szCs w:val="24"/>
          <w:lang w:eastAsia="ru-RU"/>
        </w:rPr>
        <w:t>програми.</w:t>
      </w:r>
    </w:p>
    <w:p w:rsidR="00ED243D" w:rsidRDefault="00ED243D"/>
    <w:p w:rsidR="00ED243D" w:rsidRDefault="0061307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Додаток 2 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до цільової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рограми   </w:t>
      </w:r>
    </w:p>
    <w:p w:rsidR="003039FB" w:rsidRDefault="0061307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EC709A" w:rsidRPr="00EC709A">
        <w:rPr>
          <w:rFonts w:ascii="Times New Roman" w:eastAsia="Times New Roman" w:hAnsi="Times New Roman"/>
          <w:sz w:val="24"/>
          <w:szCs w:val="24"/>
          <w:lang w:eastAsia="ru-RU"/>
        </w:rPr>
        <w:t>«Підтримка та розвиток КНП «Косівський ЦПМД»</w:t>
      </w:r>
    </w:p>
    <w:p w:rsidR="00ED243D" w:rsidRDefault="0061307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Косівської міської ради</w:t>
      </w:r>
    </w:p>
    <w:p w:rsidR="00ED243D" w:rsidRPr="005F10FD" w:rsidRDefault="0061307B" w:rsidP="005F10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5F10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Косівського району Івано-Франківської області  на 202</w:t>
      </w:r>
      <w:r w:rsidR="003039FB">
        <w:rPr>
          <w:rFonts w:ascii="Times New Roman" w:eastAsia="Times New Roman" w:hAnsi="Times New Roman"/>
          <w:sz w:val="24"/>
          <w:szCs w:val="24"/>
          <w:lang w:eastAsia="ru-RU"/>
        </w:rPr>
        <w:t>6-2030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роки</w:t>
      </w:r>
    </w:p>
    <w:p w:rsidR="00ED243D" w:rsidRDefault="0061307B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___________2025 р. №_________</w:t>
      </w:r>
    </w:p>
    <w:p w:rsidR="00ED243D" w:rsidRDefault="00ED243D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spacing w:val="-13"/>
          <w:sz w:val="28"/>
          <w:szCs w:val="28"/>
          <w:lang w:eastAsia="ru-RU"/>
        </w:rPr>
      </w:pPr>
    </w:p>
    <w:p w:rsidR="00ED243D" w:rsidRDefault="0061307B" w:rsidP="003039F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Ресурсне забезпечення</w:t>
      </w:r>
    </w:p>
    <w:p w:rsidR="003039FB" w:rsidRDefault="0061307B" w:rsidP="003039F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Програми</w:t>
      </w:r>
      <w:r w:rsidR="003039FB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EC709A" w:rsidRPr="00EC709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«Підтримка та розвиток КНП «Косівський ЦПМД»</w:t>
      </w:r>
    </w:p>
    <w:p w:rsidR="00ED243D" w:rsidRPr="003039FB" w:rsidRDefault="0061307B" w:rsidP="003039F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Косівської міської ради</w:t>
      </w:r>
      <w:r w:rsidR="003039FB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Косівського району Іва</w:t>
      </w:r>
      <w:r w:rsidR="003039FB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но-Франківської області  на 2026-2030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роки</w:t>
      </w:r>
    </w:p>
    <w:p w:rsidR="00ED243D" w:rsidRDefault="0061307B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left="312" w:right="365" w:firstLine="5986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тис. гривень</w:t>
      </w:r>
    </w:p>
    <w:tbl>
      <w:tblPr>
        <w:tblW w:w="5048" w:type="pct"/>
        <w:tblInd w:w="109" w:type="dxa"/>
        <w:tblLayout w:type="fixed"/>
        <w:tblLook w:val="01E0" w:firstRow="1" w:lastRow="1" w:firstColumn="1" w:lastColumn="1" w:noHBand="0" w:noVBand="0"/>
      </w:tblPr>
      <w:tblGrid>
        <w:gridCol w:w="4611"/>
        <w:gridCol w:w="1406"/>
        <w:gridCol w:w="1554"/>
        <w:gridCol w:w="1645"/>
        <w:gridCol w:w="1416"/>
        <w:gridCol w:w="1463"/>
        <w:gridCol w:w="2833"/>
      </w:tblGrid>
      <w:tr w:rsidR="003039FB" w:rsidTr="00575E83">
        <w:trPr>
          <w:trHeight w:val="65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 рік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 рік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 рік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>
            <w:pPr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 рік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>
            <w:pPr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 рік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>
            <w:pPr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Усього витрат на</w:t>
            </w:r>
          </w:p>
          <w:p w:rsidR="003039FB" w:rsidRDefault="003039FB">
            <w:pPr>
              <w:spacing w:after="0" w:line="240" w:lineRule="auto"/>
              <w:ind w:left="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виконання програми</w:t>
            </w:r>
          </w:p>
        </w:tc>
      </w:tr>
      <w:tr w:rsidR="003039FB" w:rsidTr="00575E83">
        <w:trPr>
          <w:trHeight w:val="445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9FB" w:rsidRDefault="003039FB" w:rsidP="003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 w:rsidP="003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 w:rsidP="003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 w:rsidP="003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 w:rsidP="005F10FD">
            <w:pPr>
              <w:spacing w:after="0" w:line="240" w:lineRule="auto"/>
              <w:ind w:right="19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 w:rsidP="003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9FB" w:rsidRDefault="003039FB" w:rsidP="003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75E83" w:rsidTr="00575E83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83" w:rsidRDefault="0057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Обсяг ресурсів, всього</w:t>
            </w:r>
          </w:p>
          <w:p w:rsidR="00575E83" w:rsidRDefault="0057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5E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5017,6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5E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5066,8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5E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5210,1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5E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5344,9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5E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5468,7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5E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26108,1</w:t>
            </w:r>
          </w:p>
        </w:tc>
      </w:tr>
      <w:tr w:rsidR="00575E83" w:rsidTr="00575E83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83" w:rsidRDefault="0057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 тому числі:</w:t>
            </w:r>
          </w:p>
          <w:p w:rsidR="00575E83" w:rsidRDefault="0057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5E83" w:rsidTr="00575E83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83" w:rsidRDefault="0057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міський бюджет</w:t>
            </w:r>
          </w:p>
          <w:p w:rsidR="00575E83" w:rsidRDefault="00575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5E83">
              <w:rPr>
                <w:rFonts w:ascii="Times New Roman" w:hAnsi="Times New Roman"/>
                <w:sz w:val="28"/>
                <w:szCs w:val="28"/>
                <w:lang w:eastAsia="ru-RU"/>
              </w:rPr>
              <w:t>5017,6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5E83">
              <w:rPr>
                <w:rFonts w:ascii="Times New Roman" w:hAnsi="Times New Roman"/>
                <w:sz w:val="28"/>
                <w:szCs w:val="28"/>
                <w:lang w:eastAsia="ru-RU"/>
              </w:rPr>
              <w:t>5066,8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5E83">
              <w:rPr>
                <w:rFonts w:ascii="Times New Roman" w:hAnsi="Times New Roman"/>
                <w:sz w:val="28"/>
                <w:szCs w:val="28"/>
                <w:lang w:eastAsia="ru-RU"/>
              </w:rPr>
              <w:t>5210,1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5E83">
              <w:rPr>
                <w:rFonts w:ascii="Times New Roman" w:hAnsi="Times New Roman"/>
                <w:sz w:val="28"/>
                <w:szCs w:val="28"/>
                <w:lang w:eastAsia="ru-RU"/>
              </w:rPr>
              <w:t>5344,9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5E83">
              <w:rPr>
                <w:rFonts w:ascii="Times New Roman" w:hAnsi="Times New Roman"/>
                <w:sz w:val="28"/>
                <w:szCs w:val="28"/>
                <w:lang w:eastAsia="ru-RU"/>
              </w:rPr>
              <w:t>5468,7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3" w:rsidRPr="00575E83" w:rsidRDefault="00575E83" w:rsidP="0057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5E83">
              <w:rPr>
                <w:rFonts w:ascii="Times New Roman" w:hAnsi="Times New Roman"/>
                <w:sz w:val="28"/>
                <w:szCs w:val="28"/>
                <w:lang w:eastAsia="ru-RU"/>
              </w:rPr>
              <w:t>26108,1</w:t>
            </w:r>
          </w:p>
        </w:tc>
      </w:tr>
      <w:tr w:rsidR="003039FB" w:rsidTr="00575E83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Інші джерела, не заборонені чинним законодавством (обласний бюджет, державний бюджет, благодійні кошти та інші джерела).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Бюджети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територіальних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громад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Косівського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району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Default="003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Pr="0061307B" w:rsidRDefault="003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Pr="003039FB" w:rsidRDefault="003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Pr="003039FB" w:rsidRDefault="00303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Pr="003039FB" w:rsidRDefault="00303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FB" w:rsidRPr="003039FB" w:rsidRDefault="00303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ED243D" w:rsidRDefault="00ED243D">
      <w:pPr>
        <w:shd w:val="clear" w:color="auto" w:fill="FFFFFF"/>
        <w:spacing w:after="0" w:line="240" w:lineRule="auto"/>
        <w:ind w:left="34" w:hanging="3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43D" w:rsidRDefault="00ED24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243D" w:rsidRDefault="00ED24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243D" w:rsidRDefault="00613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Світлана МЕДВЕДЧУК</w:t>
      </w:r>
    </w:p>
    <w:p w:rsidR="00ED243D" w:rsidRDefault="00ED243D" w:rsidP="005F10FD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ED243D" w:rsidRDefault="0061307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lastRenderedPageBreak/>
        <w:t xml:space="preserve">    Додаток 3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до цільової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рограми</w:t>
      </w:r>
    </w:p>
    <w:p w:rsidR="005F10FD" w:rsidRDefault="0061307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EC709A" w:rsidRPr="00EC709A">
        <w:rPr>
          <w:rFonts w:ascii="Times New Roman" w:eastAsia="Times New Roman" w:hAnsi="Times New Roman"/>
          <w:sz w:val="24"/>
          <w:szCs w:val="24"/>
          <w:lang w:eastAsia="ru-RU"/>
        </w:rPr>
        <w:t>«Підтримка та розвиток КНП «Косівський ЦПМД»</w:t>
      </w:r>
    </w:p>
    <w:p w:rsidR="00ED243D" w:rsidRDefault="0061307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Косівської міської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243D" w:rsidRDefault="0061307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Косівського району Іва</w:t>
      </w:r>
      <w:r w:rsidR="005F10FD">
        <w:rPr>
          <w:rFonts w:ascii="Times New Roman" w:eastAsia="Times New Roman" w:hAnsi="Times New Roman"/>
          <w:sz w:val="24"/>
          <w:szCs w:val="24"/>
          <w:lang w:eastAsia="ru-RU"/>
        </w:rPr>
        <w:t>но-Франківської області  на 2026-2030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роки</w:t>
      </w:r>
    </w:p>
    <w:p w:rsidR="00ED243D" w:rsidRDefault="0061307B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___________2025 р. №_________</w:t>
      </w:r>
    </w:p>
    <w:p w:rsidR="00ED243D" w:rsidRDefault="0061307B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spacing w:val="-13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13"/>
          <w:sz w:val="28"/>
          <w:szCs w:val="28"/>
          <w:lang w:eastAsia="ru-RU"/>
        </w:rPr>
        <w:t xml:space="preserve">Результативні показники  </w:t>
      </w:r>
    </w:p>
    <w:p w:rsidR="00ED243D" w:rsidRDefault="006130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Цільової програма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EC709A" w:rsidRPr="00EC709A">
        <w:rPr>
          <w:rFonts w:ascii="Times New Roman" w:eastAsia="Times New Roman" w:hAnsi="Times New Roman"/>
          <w:b/>
          <w:sz w:val="24"/>
          <w:szCs w:val="24"/>
          <w:lang w:eastAsia="ru-RU"/>
        </w:rPr>
        <w:t>Підтримка та розвиток КНП «Косівський ЦПМД»</w:t>
      </w:r>
      <w:r w:rsidR="00EC70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Косівської міської ради</w:t>
      </w:r>
    </w:p>
    <w:p w:rsidR="00ED243D" w:rsidRDefault="0061307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Косівського району Іва</w:t>
      </w:r>
      <w:r w:rsidR="005F10FD">
        <w:rPr>
          <w:rFonts w:ascii="Times New Roman" w:eastAsia="Times New Roman" w:hAnsi="Times New Roman"/>
          <w:b/>
          <w:sz w:val="24"/>
          <w:szCs w:val="24"/>
          <w:lang w:eastAsia="ru-RU"/>
        </w:rPr>
        <w:t>но-Франківської області  на 2026-2030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роки</w:t>
      </w:r>
    </w:p>
    <w:tbl>
      <w:tblPr>
        <w:tblStyle w:val="ad"/>
        <w:tblW w:w="15276" w:type="dxa"/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2551"/>
        <w:gridCol w:w="1418"/>
        <w:gridCol w:w="1134"/>
        <w:gridCol w:w="1134"/>
        <w:gridCol w:w="1134"/>
        <w:gridCol w:w="1134"/>
        <w:gridCol w:w="1134"/>
      </w:tblGrid>
      <w:tr w:rsidR="007162B2" w:rsidTr="007162B2">
        <w:tc>
          <w:tcPr>
            <w:tcW w:w="3652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Завдання програми</w:t>
            </w:r>
          </w:p>
        </w:tc>
        <w:tc>
          <w:tcPr>
            <w:tcW w:w="4536" w:type="dxa"/>
            <w:gridSpan w:val="2"/>
          </w:tcPr>
          <w:p w:rsidR="007162B2" w:rsidRDefault="0071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134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134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1134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2028 рік</w:t>
            </w:r>
          </w:p>
        </w:tc>
        <w:tc>
          <w:tcPr>
            <w:tcW w:w="1134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2029 рік</w:t>
            </w:r>
          </w:p>
        </w:tc>
        <w:tc>
          <w:tcPr>
            <w:tcW w:w="1134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2030 рік</w:t>
            </w:r>
          </w:p>
        </w:tc>
      </w:tr>
      <w:tr w:rsidR="004C0F01" w:rsidTr="007162B2">
        <w:tc>
          <w:tcPr>
            <w:tcW w:w="3652" w:type="dxa"/>
            <w:vMerge w:val="restart"/>
          </w:tcPr>
          <w:p w:rsidR="004C0F01" w:rsidRDefault="004C0F0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4C0F01" w:rsidRDefault="004C0F0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фінансової підтримки центру для оплати комунальних послуг та енергоносіїв</w:t>
            </w:r>
          </w:p>
        </w:tc>
        <w:tc>
          <w:tcPr>
            <w:tcW w:w="1985" w:type="dxa"/>
          </w:tcPr>
          <w:p w:rsidR="004C0F01" w:rsidRDefault="004C0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</w:tcPr>
          <w:p w:rsidR="004C0F01" w:rsidRDefault="004C0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</w:tcPr>
          <w:p w:rsidR="004C0F01" w:rsidRDefault="004C0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 грн.</w:t>
            </w:r>
          </w:p>
        </w:tc>
        <w:tc>
          <w:tcPr>
            <w:tcW w:w="1134" w:type="dxa"/>
          </w:tcPr>
          <w:p w:rsidR="004C0F01" w:rsidRPr="000C6E23" w:rsidRDefault="004C0F01" w:rsidP="00B53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0C6E23">
              <w:rPr>
                <w:rFonts w:ascii="Times New Roman" w:eastAsia="Times New Roman" w:hAnsi="Times New Roman"/>
                <w:lang w:eastAsia="uk-UA"/>
              </w:rPr>
              <w:t>2352,6</w:t>
            </w:r>
          </w:p>
        </w:tc>
        <w:tc>
          <w:tcPr>
            <w:tcW w:w="1134" w:type="dxa"/>
          </w:tcPr>
          <w:p w:rsidR="004C0F01" w:rsidRPr="000C6E23" w:rsidRDefault="004C0F01" w:rsidP="00B53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0C6E23">
              <w:rPr>
                <w:rFonts w:ascii="Times New Roman" w:eastAsia="Times New Roman" w:hAnsi="Times New Roman"/>
                <w:lang w:eastAsia="uk-UA"/>
              </w:rPr>
              <w:t>2460,8</w:t>
            </w:r>
          </w:p>
        </w:tc>
        <w:tc>
          <w:tcPr>
            <w:tcW w:w="1134" w:type="dxa"/>
          </w:tcPr>
          <w:p w:rsidR="004C0F01" w:rsidRPr="000C6E23" w:rsidRDefault="004C0F01" w:rsidP="00B53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0C6E23">
              <w:rPr>
                <w:rFonts w:ascii="Times New Roman" w:eastAsia="Times New Roman" w:hAnsi="Times New Roman"/>
                <w:lang w:eastAsia="uk-UA"/>
              </w:rPr>
              <w:t>2563,1</w:t>
            </w:r>
          </w:p>
        </w:tc>
        <w:tc>
          <w:tcPr>
            <w:tcW w:w="1134" w:type="dxa"/>
          </w:tcPr>
          <w:p w:rsidR="004C0F01" w:rsidRPr="000C6E23" w:rsidRDefault="004C0F01" w:rsidP="00B53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uk-UA"/>
              </w:rPr>
            </w:pPr>
            <w:r w:rsidRPr="000C6E23">
              <w:rPr>
                <w:rFonts w:ascii="Times New Roman" w:eastAsia="Times New Roman" w:hAnsi="Times New Roman"/>
                <w:lang w:eastAsia="uk-UA"/>
              </w:rPr>
              <w:t>2656,9</w:t>
            </w:r>
          </w:p>
        </w:tc>
        <w:tc>
          <w:tcPr>
            <w:tcW w:w="1134" w:type="dxa"/>
          </w:tcPr>
          <w:p w:rsidR="004C0F01" w:rsidRPr="000C6E23" w:rsidRDefault="004C0F01" w:rsidP="00B53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uk-UA"/>
              </w:rPr>
            </w:pPr>
            <w:r w:rsidRPr="000C6E23">
              <w:rPr>
                <w:rFonts w:ascii="Times New Roman" w:eastAsia="Times New Roman" w:hAnsi="Times New Roman"/>
                <w:lang w:eastAsia="uk-UA"/>
              </w:rPr>
              <w:t>2739,7</w:t>
            </w:r>
          </w:p>
        </w:tc>
      </w:tr>
      <w:tr w:rsidR="007162B2" w:rsidTr="007162B2">
        <w:trPr>
          <w:trHeight w:val="285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 w:val="restart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теплопостачання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Гкал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</w:tcPr>
          <w:p w:rsidR="007162B2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134" w:type="dxa"/>
          </w:tcPr>
          <w:p w:rsidR="007162B2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134" w:type="dxa"/>
          </w:tcPr>
          <w:p w:rsidR="007162B2" w:rsidRPr="00261C81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134" w:type="dxa"/>
          </w:tcPr>
          <w:p w:rsidR="007162B2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134" w:type="dxa"/>
          </w:tcPr>
          <w:p w:rsidR="007162B2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7162B2" w:rsidTr="007162B2">
        <w:trPr>
          <w:trHeight w:val="360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водопостачання, водовідведення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 w:rsidR="005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куб.</w:t>
            </w:r>
          </w:p>
        </w:tc>
        <w:tc>
          <w:tcPr>
            <w:tcW w:w="1134" w:type="dxa"/>
          </w:tcPr>
          <w:p w:rsidR="007162B2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1130</w:t>
            </w:r>
          </w:p>
        </w:tc>
        <w:tc>
          <w:tcPr>
            <w:tcW w:w="1134" w:type="dxa"/>
          </w:tcPr>
          <w:p w:rsidR="007162B2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1130</w:t>
            </w:r>
          </w:p>
        </w:tc>
        <w:tc>
          <w:tcPr>
            <w:tcW w:w="1134" w:type="dxa"/>
          </w:tcPr>
          <w:p w:rsidR="007162B2" w:rsidRPr="00261C81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1130</w:t>
            </w:r>
          </w:p>
        </w:tc>
        <w:tc>
          <w:tcPr>
            <w:tcW w:w="1134" w:type="dxa"/>
          </w:tcPr>
          <w:p w:rsidR="007162B2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1130</w:t>
            </w:r>
          </w:p>
        </w:tc>
        <w:tc>
          <w:tcPr>
            <w:tcW w:w="1134" w:type="dxa"/>
          </w:tcPr>
          <w:p w:rsidR="007162B2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1130</w:t>
            </w:r>
          </w:p>
        </w:tc>
      </w:tr>
      <w:tr w:rsidR="007162B2" w:rsidTr="00DF2CD8">
        <w:trPr>
          <w:trHeight w:val="277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КВт.</w:t>
            </w:r>
          </w:p>
        </w:tc>
        <w:tc>
          <w:tcPr>
            <w:tcW w:w="1134" w:type="dxa"/>
          </w:tcPr>
          <w:p w:rsidR="007162B2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46250</w:t>
            </w:r>
          </w:p>
        </w:tc>
        <w:tc>
          <w:tcPr>
            <w:tcW w:w="1134" w:type="dxa"/>
          </w:tcPr>
          <w:p w:rsidR="007162B2" w:rsidRDefault="00C9730A" w:rsidP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46250</w:t>
            </w:r>
          </w:p>
        </w:tc>
        <w:tc>
          <w:tcPr>
            <w:tcW w:w="1134" w:type="dxa"/>
          </w:tcPr>
          <w:p w:rsidR="007162B2" w:rsidRPr="00261C81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46250</w:t>
            </w:r>
          </w:p>
        </w:tc>
        <w:tc>
          <w:tcPr>
            <w:tcW w:w="1134" w:type="dxa"/>
          </w:tcPr>
          <w:p w:rsidR="007162B2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46250</w:t>
            </w:r>
          </w:p>
        </w:tc>
        <w:tc>
          <w:tcPr>
            <w:tcW w:w="1134" w:type="dxa"/>
          </w:tcPr>
          <w:p w:rsidR="007162B2" w:rsidRDefault="00C9730A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46250</w:t>
            </w:r>
          </w:p>
        </w:tc>
      </w:tr>
      <w:tr w:rsidR="007162B2" w:rsidTr="007162B2">
        <w:trPr>
          <w:trHeight w:val="375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природній газ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 w:rsidR="005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куб.</w:t>
            </w:r>
          </w:p>
        </w:tc>
        <w:tc>
          <w:tcPr>
            <w:tcW w:w="1134" w:type="dxa"/>
          </w:tcPr>
          <w:p w:rsidR="007162B2" w:rsidRDefault="006144D4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17000</w:t>
            </w:r>
          </w:p>
        </w:tc>
        <w:tc>
          <w:tcPr>
            <w:tcW w:w="1134" w:type="dxa"/>
          </w:tcPr>
          <w:p w:rsidR="007162B2" w:rsidRDefault="006144D4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17000</w:t>
            </w:r>
          </w:p>
        </w:tc>
        <w:tc>
          <w:tcPr>
            <w:tcW w:w="1134" w:type="dxa"/>
          </w:tcPr>
          <w:p w:rsidR="007162B2" w:rsidRPr="00261C81" w:rsidRDefault="006144D4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17000</w:t>
            </w:r>
          </w:p>
        </w:tc>
        <w:tc>
          <w:tcPr>
            <w:tcW w:w="1134" w:type="dxa"/>
          </w:tcPr>
          <w:p w:rsidR="007162B2" w:rsidRDefault="006144D4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17000</w:t>
            </w:r>
          </w:p>
        </w:tc>
        <w:tc>
          <w:tcPr>
            <w:tcW w:w="1134" w:type="dxa"/>
          </w:tcPr>
          <w:p w:rsidR="007162B2" w:rsidRDefault="006144D4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17000</w:t>
            </w:r>
          </w:p>
        </w:tc>
      </w:tr>
      <w:tr w:rsidR="007162B2" w:rsidTr="00DF2CD8">
        <w:trPr>
          <w:trHeight w:val="315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дрова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 w:rsidR="005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куб</w:t>
            </w:r>
          </w:p>
        </w:tc>
        <w:tc>
          <w:tcPr>
            <w:tcW w:w="1134" w:type="dxa"/>
          </w:tcPr>
          <w:p w:rsidR="007162B2" w:rsidRDefault="00CC20DC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134" w:type="dxa"/>
          </w:tcPr>
          <w:p w:rsidR="007162B2" w:rsidRDefault="00CC20DC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134" w:type="dxa"/>
          </w:tcPr>
          <w:p w:rsidR="007162B2" w:rsidRPr="00261C81" w:rsidRDefault="00CC20DC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134" w:type="dxa"/>
          </w:tcPr>
          <w:p w:rsidR="007162B2" w:rsidRDefault="00CC20DC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134" w:type="dxa"/>
          </w:tcPr>
          <w:p w:rsidR="007162B2" w:rsidRDefault="00CC20DC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517B87" w:rsidTr="007162B2">
        <w:tc>
          <w:tcPr>
            <w:tcW w:w="3652" w:type="dxa"/>
            <w:vMerge/>
          </w:tcPr>
          <w:p w:rsidR="00517B87" w:rsidRDefault="00517B87" w:rsidP="00517B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517B87" w:rsidRDefault="00517B87" w:rsidP="00517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</w:tc>
        <w:tc>
          <w:tcPr>
            <w:tcW w:w="2551" w:type="dxa"/>
          </w:tcPr>
          <w:p w:rsidR="00517B87" w:rsidRDefault="00517B87" w:rsidP="00517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середні витрати на ЗОЗ</w:t>
            </w:r>
          </w:p>
        </w:tc>
        <w:tc>
          <w:tcPr>
            <w:tcW w:w="1418" w:type="dxa"/>
          </w:tcPr>
          <w:p w:rsidR="00517B87" w:rsidRDefault="00517B87" w:rsidP="00517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</w:t>
            </w:r>
            <w:r w:rsidR="005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34" w:type="dxa"/>
          </w:tcPr>
          <w:p w:rsidR="00517B87" w:rsidRPr="00517B87" w:rsidRDefault="00517B87" w:rsidP="00517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87">
              <w:rPr>
                <w:rFonts w:ascii="Times New Roman" w:hAnsi="Times New Roman"/>
                <w:sz w:val="24"/>
                <w:szCs w:val="24"/>
              </w:rPr>
              <w:t>1352,6</w:t>
            </w:r>
          </w:p>
        </w:tc>
        <w:tc>
          <w:tcPr>
            <w:tcW w:w="1134" w:type="dxa"/>
          </w:tcPr>
          <w:p w:rsidR="00517B87" w:rsidRPr="00517B87" w:rsidRDefault="00517B87" w:rsidP="00517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87">
              <w:rPr>
                <w:rFonts w:ascii="Times New Roman" w:hAnsi="Times New Roman"/>
                <w:sz w:val="24"/>
                <w:szCs w:val="24"/>
              </w:rPr>
              <w:t>1460,8</w:t>
            </w:r>
          </w:p>
        </w:tc>
        <w:tc>
          <w:tcPr>
            <w:tcW w:w="1134" w:type="dxa"/>
          </w:tcPr>
          <w:p w:rsidR="00517B87" w:rsidRPr="00517B87" w:rsidRDefault="00517B87" w:rsidP="00517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87">
              <w:rPr>
                <w:rFonts w:ascii="Times New Roman" w:hAnsi="Times New Roman"/>
                <w:sz w:val="24"/>
                <w:szCs w:val="24"/>
              </w:rPr>
              <w:t>1563,1</w:t>
            </w:r>
          </w:p>
        </w:tc>
        <w:tc>
          <w:tcPr>
            <w:tcW w:w="1134" w:type="dxa"/>
          </w:tcPr>
          <w:p w:rsidR="00517B87" w:rsidRPr="00517B87" w:rsidRDefault="00517B87" w:rsidP="00517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87">
              <w:rPr>
                <w:rFonts w:ascii="Times New Roman" w:hAnsi="Times New Roman"/>
                <w:sz w:val="24"/>
                <w:szCs w:val="24"/>
              </w:rPr>
              <w:t>1656,9</w:t>
            </w:r>
          </w:p>
        </w:tc>
        <w:tc>
          <w:tcPr>
            <w:tcW w:w="1134" w:type="dxa"/>
          </w:tcPr>
          <w:p w:rsidR="00517B87" w:rsidRPr="00517B87" w:rsidRDefault="00517B87" w:rsidP="00517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B87">
              <w:rPr>
                <w:rFonts w:ascii="Times New Roman" w:hAnsi="Times New Roman"/>
                <w:sz w:val="24"/>
                <w:szCs w:val="24"/>
              </w:rPr>
              <w:t>1739,7</w:t>
            </w:r>
          </w:p>
        </w:tc>
      </w:tr>
      <w:tr w:rsidR="007162B2" w:rsidTr="00DF2CD8">
        <w:trPr>
          <w:trHeight w:val="569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 забезпеченості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</w:tcPr>
          <w:p w:rsidR="007162B2" w:rsidRDefault="007162B2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Default="007162B2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Pr="00261C81" w:rsidRDefault="007162B2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1C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  <w:p w:rsidR="007162B2" w:rsidRPr="00261C81" w:rsidRDefault="007162B2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7162B2" w:rsidRDefault="00CC20DC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Default="00CC20DC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  <w:p w:rsidR="00CC20DC" w:rsidRDefault="00CC20DC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162B2" w:rsidTr="00DF2CD8">
        <w:trPr>
          <w:trHeight w:val="563"/>
        </w:trPr>
        <w:tc>
          <w:tcPr>
            <w:tcW w:w="3652" w:type="dxa"/>
            <w:vMerge w:val="restart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Відшкодування вартості 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№1303 від 17.08.1998 зі змінами</w:t>
            </w: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</w:t>
            </w:r>
            <w:r w:rsidR="005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34" w:type="dxa"/>
          </w:tcPr>
          <w:p w:rsidR="007162B2" w:rsidRDefault="00517B87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840,0</w:t>
            </w:r>
          </w:p>
        </w:tc>
        <w:tc>
          <w:tcPr>
            <w:tcW w:w="1134" w:type="dxa"/>
          </w:tcPr>
          <w:p w:rsidR="007162B2" w:rsidRDefault="00517B87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850,0</w:t>
            </w:r>
          </w:p>
        </w:tc>
        <w:tc>
          <w:tcPr>
            <w:tcW w:w="1134" w:type="dxa"/>
          </w:tcPr>
          <w:p w:rsidR="007162B2" w:rsidRPr="00261C81" w:rsidRDefault="00517B87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860,0</w:t>
            </w:r>
          </w:p>
        </w:tc>
        <w:tc>
          <w:tcPr>
            <w:tcW w:w="1134" w:type="dxa"/>
          </w:tcPr>
          <w:p w:rsidR="007162B2" w:rsidRPr="00517B87" w:rsidRDefault="00517B87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17B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870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134" w:type="dxa"/>
          </w:tcPr>
          <w:p w:rsidR="007162B2" w:rsidRPr="00517B87" w:rsidRDefault="00517B87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17B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7162B2" w:rsidTr="00DF2CD8">
        <w:trPr>
          <w:trHeight w:val="543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прогнозна кількість рецептів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2000</w:t>
            </w:r>
          </w:p>
        </w:tc>
      </w:tr>
      <w:tr w:rsidR="007162B2" w:rsidTr="00DF2CD8">
        <w:trPr>
          <w:trHeight w:val="693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середні видатки на один рецепт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420,0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425,0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430,0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435,0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440,0</w:t>
            </w:r>
          </w:p>
        </w:tc>
      </w:tr>
      <w:tr w:rsidR="00517B87" w:rsidTr="007162B2">
        <w:trPr>
          <w:trHeight w:val="339"/>
        </w:trPr>
        <w:tc>
          <w:tcPr>
            <w:tcW w:w="3652" w:type="dxa"/>
            <w:vMerge/>
          </w:tcPr>
          <w:p w:rsidR="00517B87" w:rsidRDefault="00517B87" w:rsidP="00517B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17B87" w:rsidRDefault="00517B87" w:rsidP="00517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</w:tcPr>
          <w:p w:rsidR="00517B87" w:rsidRDefault="00517B87" w:rsidP="00517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 забезпеченості</w:t>
            </w:r>
          </w:p>
        </w:tc>
        <w:tc>
          <w:tcPr>
            <w:tcW w:w="1418" w:type="dxa"/>
          </w:tcPr>
          <w:p w:rsidR="00517B87" w:rsidRDefault="00517B87" w:rsidP="00517B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</w:tcPr>
          <w:p w:rsidR="00517B87" w:rsidRDefault="00517B87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517B87" w:rsidRPr="006144D4" w:rsidRDefault="00517B87" w:rsidP="00517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4D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17B87" w:rsidRPr="006144D4" w:rsidRDefault="00517B87" w:rsidP="00517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4D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17B87" w:rsidRPr="006144D4" w:rsidRDefault="00517B87" w:rsidP="00517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4D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17B87" w:rsidRPr="006144D4" w:rsidRDefault="00517B87" w:rsidP="00517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4D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62B2" w:rsidTr="007162B2">
        <w:trPr>
          <w:trHeight w:val="339"/>
        </w:trPr>
        <w:tc>
          <w:tcPr>
            <w:tcW w:w="3652" w:type="dxa"/>
            <w:vMerge w:val="restart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Придбання   для дітей з інвалідністю медичних виробів (підгузки</w:t>
            </w:r>
            <w:r w:rsidR="00B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калоприймачі</w:t>
            </w:r>
            <w:proofErr w:type="spellEnd"/>
            <w:r w:rsidR="00BC2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сечоприймачі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згідно Постанови КМУ №1301 від 03.12.2009 року</w:t>
            </w: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</w:t>
            </w:r>
            <w:r w:rsidR="005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34" w:type="dxa"/>
          </w:tcPr>
          <w:p w:rsidR="007162B2" w:rsidRDefault="00280024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260,0</w:t>
            </w:r>
          </w:p>
        </w:tc>
        <w:tc>
          <w:tcPr>
            <w:tcW w:w="1134" w:type="dxa"/>
          </w:tcPr>
          <w:p w:rsidR="007162B2" w:rsidRDefault="00280024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270,0</w:t>
            </w:r>
          </w:p>
        </w:tc>
        <w:tc>
          <w:tcPr>
            <w:tcW w:w="1134" w:type="dxa"/>
          </w:tcPr>
          <w:p w:rsidR="007162B2" w:rsidRDefault="00280024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280,0</w:t>
            </w:r>
          </w:p>
        </w:tc>
        <w:tc>
          <w:tcPr>
            <w:tcW w:w="1134" w:type="dxa"/>
          </w:tcPr>
          <w:p w:rsidR="007162B2" w:rsidRDefault="00280024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290,0</w:t>
            </w:r>
          </w:p>
        </w:tc>
        <w:tc>
          <w:tcPr>
            <w:tcW w:w="1134" w:type="dxa"/>
          </w:tcPr>
          <w:p w:rsidR="007162B2" w:rsidRDefault="00280024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</w:tr>
      <w:tr w:rsidR="007162B2" w:rsidTr="007162B2">
        <w:trPr>
          <w:trHeight w:val="339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пацієнтів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  <w:p w:rsidR="007162B2" w:rsidRDefault="007162B2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4" w:type="dxa"/>
          </w:tcPr>
          <w:p w:rsidR="007162B2" w:rsidRDefault="00893E9D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7162B2" w:rsidTr="007162B2">
        <w:trPr>
          <w:trHeight w:val="339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середні видатки на одного пацієнта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</w:t>
            </w:r>
            <w:r w:rsidR="005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34" w:type="dxa"/>
          </w:tcPr>
          <w:p w:rsidR="007162B2" w:rsidRDefault="00A31286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32,5</w:t>
            </w:r>
          </w:p>
        </w:tc>
        <w:tc>
          <w:tcPr>
            <w:tcW w:w="1134" w:type="dxa"/>
          </w:tcPr>
          <w:p w:rsidR="007162B2" w:rsidRDefault="00A31286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32,5</w:t>
            </w:r>
          </w:p>
        </w:tc>
        <w:tc>
          <w:tcPr>
            <w:tcW w:w="1134" w:type="dxa"/>
          </w:tcPr>
          <w:p w:rsidR="007162B2" w:rsidRDefault="00A31286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32,5</w:t>
            </w:r>
          </w:p>
        </w:tc>
        <w:tc>
          <w:tcPr>
            <w:tcW w:w="1134" w:type="dxa"/>
          </w:tcPr>
          <w:p w:rsidR="007162B2" w:rsidRDefault="00A31286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32,5</w:t>
            </w:r>
          </w:p>
        </w:tc>
        <w:tc>
          <w:tcPr>
            <w:tcW w:w="1134" w:type="dxa"/>
          </w:tcPr>
          <w:p w:rsidR="007162B2" w:rsidRDefault="00A31286" w:rsidP="00517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32,5</w:t>
            </w:r>
          </w:p>
        </w:tc>
      </w:tr>
      <w:tr w:rsidR="007162B2" w:rsidTr="007162B2">
        <w:trPr>
          <w:trHeight w:val="339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забезпеченості пацієнтів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</w:tcPr>
          <w:p w:rsidR="007162B2" w:rsidRDefault="00A31286" w:rsidP="00A3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Default="00A31286" w:rsidP="00A3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Default="00A31286" w:rsidP="00A3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Default="00A31286" w:rsidP="00A3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Default="00A31286" w:rsidP="00A3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7162B2" w:rsidTr="007162B2">
        <w:trPr>
          <w:trHeight w:val="300"/>
        </w:trPr>
        <w:tc>
          <w:tcPr>
            <w:tcW w:w="3652" w:type="dxa"/>
            <w:vMerge w:val="restart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Відшкодування вартості лікувального харчування дітей, хворих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фенілкетонурію</w:t>
            </w:r>
            <w:proofErr w:type="spellEnd"/>
          </w:p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</w:t>
            </w:r>
            <w:r w:rsidR="005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34" w:type="dxa"/>
          </w:tcPr>
          <w:p w:rsidR="007162B2" w:rsidRPr="00950B31" w:rsidRDefault="005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1134" w:type="dxa"/>
          </w:tcPr>
          <w:p w:rsidR="007162B2" w:rsidRPr="00950B31" w:rsidRDefault="005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134" w:type="dxa"/>
          </w:tcPr>
          <w:p w:rsidR="007162B2" w:rsidRPr="00950B31" w:rsidRDefault="005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</w:tcPr>
          <w:p w:rsidR="007162B2" w:rsidRPr="00950B31" w:rsidRDefault="005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110,0</w:t>
            </w:r>
          </w:p>
        </w:tc>
        <w:tc>
          <w:tcPr>
            <w:tcW w:w="1134" w:type="dxa"/>
          </w:tcPr>
          <w:p w:rsidR="007162B2" w:rsidRPr="00950B31" w:rsidRDefault="005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120,0</w:t>
            </w:r>
          </w:p>
        </w:tc>
      </w:tr>
      <w:tr w:rsidR="007162B2" w:rsidTr="007162B2">
        <w:trPr>
          <w:trHeight w:val="360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пацієнтів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134" w:type="dxa"/>
          </w:tcPr>
          <w:p w:rsidR="007162B2" w:rsidRPr="00950B31" w:rsidRDefault="00873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</w:tcPr>
          <w:p w:rsidR="007162B2" w:rsidRPr="00950B31" w:rsidRDefault="00873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</w:tcPr>
          <w:p w:rsidR="007162B2" w:rsidRPr="00950B31" w:rsidRDefault="00873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</w:tcPr>
          <w:p w:rsidR="007162B2" w:rsidRPr="00950B31" w:rsidRDefault="00873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4" w:type="dxa"/>
          </w:tcPr>
          <w:p w:rsidR="007162B2" w:rsidRPr="00950B31" w:rsidRDefault="00873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5E72D0" w:rsidTr="007162B2">
        <w:trPr>
          <w:trHeight w:val="345"/>
        </w:trPr>
        <w:tc>
          <w:tcPr>
            <w:tcW w:w="3652" w:type="dxa"/>
            <w:vMerge/>
          </w:tcPr>
          <w:p w:rsidR="005E72D0" w:rsidRDefault="005E72D0" w:rsidP="005E7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E72D0" w:rsidRDefault="005E72D0" w:rsidP="005E72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</w:tc>
        <w:tc>
          <w:tcPr>
            <w:tcW w:w="2551" w:type="dxa"/>
          </w:tcPr>
          <w:p w:rsidR="005E72D0" w:rsidRDefault="005E72D0" w:rsidP="005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середні видатки на одного пацієнта</w:t>
            </w:r>
          </w:p>
        </w:tc>
        <w:tc>
          <w:tcPr>
            <w:tcW w:w="1418" w:type="dxa"/>
          </w:tcPr>
          <w:p w:rsidR="005E72D0" w:rsidRDefault="005E72D0" w:rsidP="005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 грн.</w:t>
            </w:r>
          </w:p>
        </w:tc>
        <w:tc>
          <w:tcPr>
            <w:tcW w:w="1134" w:type="dxa"/>
          </w:tcPr>
          <w:p w:rsidR="005E72D0" w:rsidRPr="00950B31" w:rsidRDefault="005E72D0" w:rsidP="005E72D0">
            <w:pPr>
              <w:rPr>
                <w:rFonts w:ascii="Times New Roman" w:hAnsi="Times New Roman"/>
              </w:rPr>
            </w:pPr>
            <w:r w:rsidRPr="00950B31"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</w:tcPr>
          <w:p w:rsidR="005E72D0" w:rsidRPr="00950B31" w:rsidRDefault="005E72D0" w:rsidP="005E72D0">
            <w:pPr>
              <w:rPr>
                <w:rFonts w:ascii="Times New Roman" w:hAnsi="Times New Roman"/>
              </w:rPr>
            </w:pPr>
            <w:r w:rsidRPr="00950B31">
              <w:rPr>
                <w:rFonts w:ascii="Times New Roman" w:hAnsi="Times New Roman"/>
              </w:rPr>
              <w:t>90,0</w:t>
            </w:r>
          </w:p>
        </w:tc>
        <w:tc>
          <w:tcPr>
            <w:tcW w:w="1134" w:type="dxa"/>
          </w:tcPr>
          <w:p w:rsidR="005E72D0" w:rsidRPr="00950B31" w:rsidRDefault="005E72D0" w:rsidP="005E72D0">
            <w:pPr>
              <w:rPr>
                <w:rFonts w:ascii="Times New Roman" w:hAnsi="Times New Roman"/>
              </w:rPr>
            </w:pPr>
            <w:r w:rsidRPr="00950B31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</w:tcPr>
          <w:p w:rsidR="005E72D0" w:rsidRPr="00950B31" w:rsidRDefault="005E72D0" w:rsidP="005E72D0">
            <w:pPr>
              <w:rPr>
                <w:rFonts w:ascii="Times New Roman" w:hAnsi="Times New Roman"/>
              </w:rPr>
            </w:pPr>
            <w:r w:rsidRPr="00950B31">
              <w:rPr>
                <w:rFonts w:ascii="Times New Roman" w:hAnsi="Times New Roman"/>
              </w:rPr>
              <w:t>110,0</w:t>
            </w:r>
          </w:p>
        </w:tc>
        <w:tc>
          <w:tcPr>
            <w:tcW w:w="1134" w:type="dxa"/>
          </w:tcPr>
          <w:p w:rsidR="005E72D0" w:rsidRPr="00950B31" w:rsidRDefault="005E72D0" w:rsidP="005E72D0">
            <w:pPr>
              <w:rPr>
                <w:rFonts w:ascii="Times New Roman" w:hAnsi="Times New Roman"/>
              </w:rPr>
            </w:pPr>
            <w:r w:rsidRPr="00950B31">
              <w:rPr>
                <w:rFonts w:ascii="Times New Roman" w:hAnsi="Times New Roman"/>
              </w:rPr>
              <w:t>120,0</w:t>
            </w:r>
          </w:p>
        </w:tc>
      </w:tr>
      <w:tr w:rsidR="007162B2" w:rsidTr="007162B2">
        <w:trPr>
          <w:trHeight w:val="70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забезпеченості пацієнтів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</w:tcPr>
          <w:p w:rsidR="007162B2" w:rsidRPr="00950B31" w:rsidRDefault="005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Pr="00950B31" w:rsidRDefault="005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Pr="00950B31" w:rsidRDefault="005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Pr="00950B31" w:rsidRDefault="005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Pr="00950B31" w:rsidRDefault="005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7162B2" w:rsidTr="007162B2">
        <w:trPr>
          <w:trHeight w:val="255"/>
        </w:trPr>
        <w:tc>
          <w:tcPr>
            <w:tcW w:w="3652" w:type="dxa"/>
            <w:vMerge w:val="restart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Відшкодування вартості лікарських препаратів   для лікування дітей хворих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муковісцидоз</w:t>
            </w:r>
            <w:proofErr w:type="spellEnd"/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</w:t>
            </w:r>
            <w:r w:rsidR="005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260,0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270,0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280,0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290,0</w:t>
            </w:r>
          </w:p>
        </w:tc>
      </w:tr>
      <w:tr w:rsidR="007162B2" w:rsidTr="007162B2">
        <w:trPr>
          <w:trHeight w:val="555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пацієнтів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134" w:type="dxa"/>
          </w:tcPr>
          <w:p w:rsidR="007162B2" w:rsidRPr="00950B31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</w:tcPr>
          <w:p w:rsidR="007162B2" w:rsidRPr="00950B31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</w:tcPr>
          <w:p w:rsidR="007162B2" w:rsidRPr="00950B31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</w:tcPr>
          <w:p w:rsidR="007162B2" w:rsidRPr="00950B31" w:rsidRDefault="00873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</w:tcPr>
          <w:p w:rsidR="007162B2" w:rsidRPr="00950B31" w:rsidRDefault="00873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7162B2" w:rsidTr="007162B2">
        <w:trPr>
          <w:trHeight w:val="405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середні видатки на одного пацієнта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</w:t>
            </w:r>
            <w:r w:rsidR="005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83,3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86,7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90,0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93,3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96,7</w:t>
            </w:r>
          </w:p>
        </w:tc>
      </w:tr>
      <w:tr w:rsidR="007162B2" w:rsidTr="007162B2">
        <w:trPr>
          <w:trHeight w:val="540"/>
        </w:trPr>
        <w:tc>
          <w:tcPr>
            <w:tcW w:w="3652" w:type="dxa"/>
            <w:vMerge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забезпеченості пацієнтів</w:t>
            </w:r>
          </w:p>
        </w:tc>
        <w:tc>
          <w:tcPr>
            <w:tcW w:w="1418" w:type="dxa"/>
          </w:tcPr>
          <w:p w:rsidR="007162B2" w:rsidRDefault="007162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7162B2" w:rsidRPr="00950B31" w:rsidRDefault="00C973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50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893E9D" w:rsidTr="00893E9D">
        <w:trPr>
          <w:trHeight w:val="180"/>
        </w:trPr>
        <w:tc>
          <w:tcPr>
            <w:tcW w:w="3652" w:type="dxa"/>
            <w:vMerge w:val="restart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Відшкодування вартості лікарських препаратів   для лікування хворих на спіральну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аміотрофію</w:t>
            </w:r>
            <w:proofErr w:type="spellEnd"/>
          </w:p>
        </w:tc>
        <w:tc>
          <w:tcPr>
            <w:tcW w:w="1985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 грн.</w:t>
            </w:r>
          </w:p>
        </w:tc>
        <w:tc>
          <w:tcPr>
            <w:tcW w:w="1134" w:type="dxa"/>
          </w:tcPr>
          <w:p w:rsidR="00893E9D" w:rsidRPr="00950B31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Pr="00950B31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Pr="00950B31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Pr="00950B31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Pr="00950B31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93E9D" w:rsidTr="00893E9D">
        <w:trPr>
          <w:trHeight w:val="270"/>
        </w:trPr>
        <w:tc>
          <w:tcPr>
            <w:tcW w:w="3652" w:type="dxa"/>
            <w:vMerge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пацієнтів</w:t>
            </w:r>
          </w:p>
        </w:tc>
        <w:tc>
          <w:tcPr>
            <w:tcW w:w="1418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93E9D" w:rsidTr="00893E9D">
        <w:trPr>
          <w:trHeight w:val="558"/>
        </w:trPr>
        <w:tc>
          <w:tcPr>
            <w:tcW w:w="3652" w:type="dxa"/>
            <w:vMerge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</w:tc>
        <w:tc>
          <w:tcPr>
            <w:tcW w:w="2551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середні видатки на одного пацієнта</w:t>
            </w:r>
          </w:p>
        </w:tc>
        <w:tc>
          <w:tcPr>
            <w:tcW w:w="1418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 грн.</w:t>
            </w: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93E9D" w:rsidTr="00893E9D">
        <w:trPr>
          <w:trHeight w:val="525"/>
        </w:trPr>
        <w:tc>
          <w:tcPr>
            <w:tcW w:w="3652" w:type="dxa"/>
            <w:vMerge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забезпеченості пацієнтів</w:t>
            </w:r>
          </w:p>
        </w:tc>
        <w:tc>
          <w:tcPr>
            <w:tcW w:w="1418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93E9D" w:rsidTr="00E36EC3">
        <w:trPr>
          <w:trHeight w:val="425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E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продуктами харчування дітей перших двох років життя із малозабезпечених сімей та ВПО</w:t>
            </w:r>
          </w:p>
        </w:tc>
        <w:tc>
          <w:tcPr>
            <w:tcW w:w="1985" w:type="dxa"/>
            <w:shd w:val="clear" w:color="auto" w:fill="auto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  <w:shd w:val="clear" w:color="auto" w:fill="auto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  <w:shd w:val="clear" w:color="auto" w:fill="auto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93E9D" w:rsidRDefault="00893E9D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893E9D" w:rsidRDefault="00893E9D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893E9D" w:rsidRDefault="00893E9D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134" w:type="dxa"/>
          </w:tcPr>
          <w:p w:rsidR="00893E9D" w:rsidRDefault="00893E9D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134" w:type="dxa"/>
          </w:tcPr>
          <w:p w:rsidR="00893E9D" w:rsidRDefault="00893E9D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893E9D" w:rsidTr="00E36EC3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  <w:shd w:val="clear" w:color="auto" w:fill="auto"/>
          </w:tcPr>
          <w:p w:rsidR="00893E9D" w:rsidRDefault="00313791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дітей</w:t>
            </w:r>
          </w:p>
        </w:tc>
        <w:tc>
          <w:tcPr>
            <w:tcW w:w="1418" w:type="dxa"/>
            <w:shd w:val="clear" w:color="auto" w:fill="auto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134" w:type="dxa"/>
            <w:shd w:val="clear" w:color="auto" w:fill="auto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893E9D" w:rsidTr="00E36EC3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auto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середні</w:t>
            </w:r>
            <w:r w:rsidR="00313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видатки на одну дитину</w:t>
            </w:r>
          </w:p>
        </w:tc>
        <w:tc>
          <w:tcPr>
            <w:tcW w:w="1418" w:type="dxa"/>
            <w:shd w:val="clear" w:color="auto" w:fill="auto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134" w:type="dxa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134" w:type="dxa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</w:tr>
      <w:tr w:rsidR="00893E9D" w:rsidTr="00E36EC3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  <w:shd w:val="clear" w:color="auto" w:fill="auto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забезпеченості пацієнтів</w:t>
            </w:r>
          </w:p>
        </w:tc>
        <w:tc>
          <w:tcPr>
            <w:tcW w:w="1418" w:type="dxa"/>
            <w:shd w:val="clear" w:color="auto" w:fill="auto"/>
          </w:tcPr>
          <w:p w:rsidR="00893E9D" w:rsidRDefault="00893E9D" w:rsidP="00893E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893E9D" w:rsidRDefault="00313791" w:rsidP="00313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313791" w:rsidTr="000737AC">
        <w:trPr>
          <w:trHeight w:val="425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інших виплат з метою покриття витрат на житлово-комунальні послуги лікарям-молодим спеціалістам та інтернам</w:t>
            </w:r>
          </w:p>
        </w:tc>
        <w:tc>
          <w:tcPr>
            <w:tcW w:w="1985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</w:tr>
      <w:tr w:rsidR="00313791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осіб</w:t>
            </w:r>
          </w:p>
        </w:tc>
        <w:tc>
          <w:tcPr>
            <w:tcW w:w="1418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313791" w:rsidRDefault="00313791" w:rsidP="003137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13791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середні видатки на одну особу</w:t>
            </w:r>
          </w:p>
        </w:tc>
        <w:tc>
          <w:tcPr>
            <w:tcW w:w="1418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13791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забезпеченості</w:t>
            </w:r>
          </w:p>
        </w:tc>
        <w:tc>
          <w:tcPr>
            <w:tcW w:w="1418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13791" w:rsidTr="000737AC">
        <w:trPr>
          <w:trHeight w:val="425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транспортування хворих на процедуру гемодіалізу та роботу АЗПСМ та ФАП в опалювальний сезон</w:t>
            </w:r>
          </w:p>
        </w:tc>
        <w:tc>
          <w:tcPr>
            <w:tcW w:w="1985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</w:tr>
      <w:tr w:rsidR="00313791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3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пацієнтів</w:t>
            </w:r>
          </w:p>
        </w:tc>
        <w:tc>
          <w:tcPr>
            <w:tcW w:w="1418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313791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середні видатки на одного пацієнта</w:t>
            </w:r>
          </w:p>
        </w:tc>
        <w:tc>
          <w:tcPr>
            <w:tcW w:w="1418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15,0</w:t>
            </w:r>
          </w:p>
        </w:tc>
      </w:tr>
      <w:tr w:rsidR="00313791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забезпеченості пацієнтів</w:t>
            </w:r>
          </w:p>
        </w:tc>
        <w:tc>
          <w:tcPr>
            <w:tcW w:w="1418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313791" w:rsidTr="000737AC">
        <w:trPr>
          <w:trHeight w:val="425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Придбання туберкуліну</w:t>
            </w:r>
          </w:p>
        </w:tc>
        <w:tc>
          <w:tcPr>
            <w:tcW w:w="1985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76,0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77,0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78,0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79,0</w:t>
            </w:r>
          </w:p>
        </w:tc>
      </w:tr>
      <w:tr w:rsidR="00313791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доз</w:t>
            </w:r>
          </w:p>
        </w:tc>
        <w:tc>
          <w:tcPr>
            <w:tcW w:w="1418" w:type="dxa"/>
            <w:shd w:val="clear" w:color="auto" w:fill="auto"/>
          </w:tcPr>
          <w:p w:rsidR="00313791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313791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313791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134" w:type="dxa"/>
          </w:tcPr>
          <w:p w:rsidR="00313791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  <w:r w:rsidR="00313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34" w:type="dxa"/>
          </w:tcPr>
          <w:p w:rsidR="00313791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  <w:r w:rsidR="003137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313791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середні видатки на одну дозу</w:t>
            </w:r>
          </w:p>
        </w:tc>
        <w:tc>
          <w:tcPr>
            <w:tcW w:w="1418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375,0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380,0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385,0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390,0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395,0</w:t>
            </w:r>
          </w:p>
        </w:tc>
      </w:tr>
      <w:tr w:rsidR="00313791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забезпеченості пацієнтів</w:t>
            </w:r>
          </w:p>
        </w:tc>
        <w:tc>
          <w:tcPr>
            <w:tcW w:w="1418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313791" w:rsidRDefault="00313791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D05649" w:rsidTr="000737AC">
        <w:trPr>
          <w:trHeight w:val="425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Проведення капітальних ремонтів, реставраційних ремонтів та реконструкцій в АЗПСМ та </w:t>
            </w:r>
            <w:proofErr w:type="spellStart"/>
            <w:r w:rsidRPr="00D0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ФАПах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05649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</w:t>
            </w:r>
            <w:r w:rsidR="00D05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05649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</w:t>
            </w:r>
            <w:r w:rsidR="00D05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05649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</w:t>
            </w:r>
            <w:r w:rsidR="00D05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134" w:type="dxa"/>
          </w:tcPr>
          <w:p w:rsidR="00D05649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</w:t>
            </w:r>
            <w:r w:rsidR="00D05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134" w:type="dxa"/>
          </w:tcPr>
          <w:p w:rsidR="00D05649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</w:t>
            </w:r>
            <w:r w:rsidR="00D05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D05649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05649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05649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D05649" w:rsidRDefault="00D05649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D05649" w:rsidRDefault="00D05649" w:rsidP="00D05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0024" w:rsidTr="000737AC">
        <w:trPr>
          <w:trHeight w:val="425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Закупівля обладнання для АЗПСМ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ФАПів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0024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0024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0024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0024" w:rsidTr="000737AC">
        <w:trPr>
          <w:trHeight w:val="425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Створення та функціонування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клінічної лабораторії</w:t>
            </w: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витрат</w:t>
            </w: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0024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0024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0024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0024" w:rsidTr="000737AC">
        <w:trPr>
          <w:trHeight w:val="425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Закупівля вакцини проти вірусу грипу та гепатиту для працівників центру</w:t>
            </w: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134" w:type="dxa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134" w:type="dxa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</w:tr>
      <w:tr w:rsidR="00280024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доз</w:t>
            </w: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280024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середні видатки на одну дозу</w:t>
            </w: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1134" w:type="dxa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1134" w:type="dxa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</w:tr>
      <w:tr w:rsidR="00280024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забезпеченості пацієнтів</w:t>
            </w: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280024" w:rsidRDefault="00280024" w:rsidP="00280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280024" w:rsidTr="000737AC">
        <w:trPr>
          <w:trHeight w:val="425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Проведення комунікаційних кампаній щодо </w:t>
            </w:r>
            <w:proofErr w:type="spellStart"/>
            <w:r w:rsidRPr="00280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вакцинокерованих</w:t>
            </w:r>
            <w:proofErr w:type="spellEnd"/>
            <w:r w:rsidRPr="00280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інфекцій із залученням засобів масової інформації та інтернет-ресурсів</w:t>
            </w: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обсяг асигнувань</w:t>
            </w: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0024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продукту</w:t>
            </w: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кількість доз</w:t>
            </w: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0024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ефективності</w:t>
            </w:r>
          </w:p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середні видатки на одну дозу</w:t>
            </w: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280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0024" w:rsidTr="000737AC">
        <w:trPr>
          <w:trHeight w:val="585"/>
        </w:trPr>
        <w:tc>
          <w:tcPr>
            <w:tcW w:w="3652" w:type="dxa"/>
            <w:vMerge/>
            <w:shd w:val="clear" w:color="auto" w:fill="auto"/>
            <w:vAlign w:val="center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</w:p>
        </w:tc>
        <w:tc>
          <w:tcPr>
            <w:tcW w:w="2551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рівень забезпеченості пацієнтів</w:t>
            </w:r>
          </w:p>
        </w:tc>
        <w:tc>
          <w:tcPr>
            <w:tcW w:w="1418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80024" w:rsidRDefault="00280024" w:rsidP="00073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ED243D" w:rsidRDefault="00ED243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D243D" w:rsidRDefault="00ED243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13452" w:rsidRDefault="00213452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13452" w:rsidRDefault="00213452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13452" w:rsidRDefault="00213452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13452" w:rsidRDefault="00213452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13452" w:rsidRDefault="00213452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13452" w:rsidRDefault="00213452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13452" w:rsidRDefault="00213452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13452" w:rsidRDefault="00213452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13452" w:rsidRDefault="00213452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13452" w:rsidRDefault="00213452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13452" w:rsidRDefault="00213452" w:rsidP="006144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6144D4" w:rsidRDefault="006144D4" w:rsidP="006144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ED243D" w:rsidRDefault="0061307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lastRenderedPageBreak/>
        <w:t xml:space="preserve">Додаток 4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до цільової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рограми   </w:t>
      </w:r>
    </w:p>
    <w:p w:rsidR="00ED243D" w:rsidRDefault="0061307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EC709A" w:rsidRPr="00EC709A">
        <w:rPr>
          <w:rFonts w:ascii="Times New Roman" w:eastAsia="Times New Roman" w:hAnsi="Times New Roman"/>
          <w:sz w:val="24"/>
          <w:szCs w:val="24"/>
          <w:lang w:eastAsia="ru-RU"/>
        </w:rPr>
        <w:t>«Підтримка та розвиток КНП «Косівський ЦПМД»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Косівської міської ради</w:t>
      </w:r>
    </w:p>
    <w:p w:rsidR="00ED243D" w:rsidRDefault="0061307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Косівського району Іва</w:t>
      </w:r>
      <w:r w:rsidR="00213452">
        <w:rPr>
          <w:rFonts w:ascii="Times New Roman" w:eastAsia="Times New Roman" w:hAnsi="Times New Roman"/>
          <w:sz w:val="24"/>
          <w:szCs w:val="24"/>
          <w:lang w:eastAsia="ru-RU"/>
        </w:rPr>
        <w:t>но-Франківської області  на 2026-2030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роки</w:t>
      </w:r>
    </w:p>
    <w:p w:rsidR="00ED243D" w:rsidRDefault="0061307B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____________2025 р. №_________</w:t>
      </w:r>
    </w:p>
    <w:p w:rsidR="00ED243D" w:rsidRDefault="00ED243D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ED243D" w:rsidRDefault="006130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Перелік</w:t>
      </w:r>
    </w:p>
    <w:p w:rsidR="00213452" w:rsidRDefault="0061307B" w:rsidP="002134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заходів, обсяги та джерела фінансування цільової програми </w:t>
      </w:r>
    </w:p>
    <w:p w:rsidR="00213452" w:rsidRDefault="00EC709A" w:rsidP="002134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709A">
        <w:rPr>
          <w:rFonts w:ascii="Times New Roman" w:eastAsia="Times New Roman" w:hAnsi="Times New Roman"/>
          <w:b/>
          <w:sz w:val="28"/>
          <w:szCs w:val="28"/>
          <w:lang w:eastAsia="ru-RU"/>
        </w:rPr>
        <w:t>«Підтримка та розвиток КНП «Косівський ЦПМД»</w:t>
      </w:r>
    </w:p>
    <w:p w:rsidR="00ED243D" w:rsidRPr="00213452" w:rsidRDefault="0061307B" w:rsidP="002134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Косівської міської ради</w:t>
      </w:r>
      <w:r w:rsidR="002134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Косівського району Іва</w:t>
      </w:r>
      <w:r w:rsidR="00213452">
        <w:rPr>
          <w:rFonts w:ascii="Times New Roman" w:eastAsia="Times New Roman" w:hAnsi="Times New Roman"/>
          <w:b/>
          <w:sz w:val="28"/>
          <w:szCs w:val="28"/>
          <w:lang w:eastAsia="ru-RU"/>
        </w:rPr>
        <w:t>но-Франківської області  на 2026-2030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роки</w:t>
      </w:r>
    </w:p>
    <w:tbl>
      <w:tblPr>
        <w:tblW w:w="1630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10"/>
        <w:gridCol w:w="2694"/>
        <w:gridCol w:w="3545"/>
        <w:gridCol w:w="1273"/>
        <w:gridCol w:w="1984"/>
        <w:gridCol w:w="1700"/>
        <w:gridCol w:w="1844"/>
        <w:gridCol w:w="2550"/>
      </w:tblGrid>
      <w:tr w:rsidR="00ED243D" w:rsidTr="00213452">
        <w:trPr>
          <w:trHeight w:val="13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br/>
              <w:t>з/п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="0021345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напряму</w:t>
            </w:r>
            <w:proofErr w:type="spellEnd"/>
            <w:r w:rsidR="0021345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пріоритетні</w:t>
            </w:r>
            <w:proofErr w:type="spellEnd"/>
            <w:r w:rsidR="0021345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завдання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Перелік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заходів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 заходу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Виконавці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Джерелафінансування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Орієнтовні</w:t>
            </w:r>
            <w:proofErr w:type="spellEnd"/>
            <w:r w:rsidR="0021345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обсяги</w:t>
            </w:r>
            <w:proofErr w:type="spellEnd"/>
            <w:r w:rsidR="0021345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, тис. грн.,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br/>
              <w:t xml:space="preserve">у тому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числі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Очікуваний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результат</w:t>
            </w:r>
          </w:p>
        </w:tc>
      </w:tr>
      <w:tr w:rsidR="00ED243D" w:rsidTr="002134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ED243D" w:rsidTr="00213452">
        <w:trPr>
          <w:trHeight w:val="14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EC709A" w:rsidP="00A72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C70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Забезпечення фінансової підтримки центру для оплати комунальних послуг та енергоносіїв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ED2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9C1809" w:rsidRDefault="0061307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202</w:t>
            </w:r>
            <w:r w:rsidR="00213452" w:rsidRPr="009C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213452" w:rsidRPr="009C180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-2030</w:t>
            </w:r>
          </w:p>
          <w:p w:rsidR="00ED243D" w:rsidRPr="009C1809" w:rsidRDefault="00ED24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9C1809" w:rsidRDefault="00613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Косівська міська рада</w:t>
            </w: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КНП «Косівська ЦРЛ»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9C1809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F01" w:rsidRPr="004C0F01" w:rsidRDefault="004C0F01" w:rsidP="004C0F0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C0F0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202</w:t>
            </w:r>
            <w:r w:rsidRPr="004C0F0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р. – 2352,6 </w:t>
            </w:r>
          </w:p>
          <w:p w:rsidR="004C0F01" w:rsidRPr="004C0F01" w:rsidRDefault="004C0F01" w:rsidP="004C0F0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4C0F0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202</w:t>
            </w:r>
            <w:r w:rsidRPr="004C0F0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  <w:r w:rsidRPr="004C0F0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р. – 2460,8</w:t>
            </w:r>
          </w:p>
          <w:p w:rsidR="004C0F01" w:rsidRPr="004C0F01" w:rsidRDefault="004C0F01" w:rsidP="004C0F0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C0F0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2028р. – 2563,1</w:t>
            </w:r>
          </w:p>
          <w:p w:rsidR="004C0F01" w:rsidRPr="004C0F01" w:rsidRDefault="004C0F01" w:rsidP="004C0F0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C0F0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2029р. – 2656,9</w:t>
            </w:r>
          </w:p>
          <w:p w:rsidR="004C0F01" w:rsidRPr="004C0F01" w:rsidRDefault="004C0F01" w:rsidP="004C0F0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C0F0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2030р. – 2739,7</w:t>
            </w:r>
          </w:p>
          <w:p w:rsidR="004C0F01" w:rsidRPr="004C0F01" w:rsidRDefault="004C0F01" w:rsidP="004C0F0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:rsidR="00ED243D" w:rsidRDefault="004C0F01" w:rsidP="004C0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0F01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Разом: 12773,1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ED2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272D" w:rsidTr="00213452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2D" w:rsidRDefault="002134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2D" w:rsidRDefault="009327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2D" w:rsidRPr="00213452" w:rsidRDefault="00932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фінансової підтримки центру для оплати комунальних послуг та енергоносіїв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2D" w:rsidRPr="00213452" w:rsidRDefault="00C5184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2D" w:rsidRPr="00213452" w:rsidRDefault="00932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134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рада, КНП «</w:t>
            </w:r>
            <w:proofErr w:type="spellStart"/>
            <w:r w:rsidRPr="002134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Pr="002134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2D" w:rsidRPr="00213452" w:rsidRDefault="0093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134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F01" w:rsidRPr="004C0F01" w:rsidRDefault="004C0F01" w:rsidP="004C0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C0F0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2026р. – 2352,6 </w:t>
            </w:r>
          </w:p>
          <w:p w:rsidR="004C0F01" w:rsidRPr="004C0F01" w:rsidRDefault="004C0F01" w:rsidP="004C0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C0F0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2027р. – 2460,8 2028р. – 2563,1</w:t>
            </w:r>
          </w:p>
          <w:p w:rsidR="004C0F01" w:rsidRPr="004C0F01" w:rsidRDefault="004C0F01" w:rsidP="004C0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C0F0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2029р. – 2656,9</w:t>
            </w:r>
          </w:p>
          <w:p w:rsidR="004C0F01" w:rsidRPr="004C0F01" w:rsidRDefault="004C0F01" w:rsidP="004C0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C0F0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2030р. – 2739,7</w:t>
            </w:r>
          </w:p>
          <w:p w:rsidR="004C0F01" w:rsidRDefault="004C0F01" w:rsidP="004C0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532F0A" w:rsidRPr="00C51845" w:rsidRDefault="004C0F01" w:rsidP="004C0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4C0F0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Разом: 12773,1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2D" w:rsidRPr="00213452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Створення</w:t>
            </w:r>
            <w:r w:rsidR="0093272D" w:rsidRPr="00213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умови для належної роботи підприємства та комфортного перебування пацієнтів в закладах</w:t>
            </w:r>
          </w:p>
        </w:tc>
      </w:tr>
      <w:tr w:rsidR="00ED243D" w:rsidTr="00213452">
        <w:trPr>
          <w:trHeight w:val="41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EC709A" w:rsidP="00A72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Забезпечення соціальних стандартів у сфері охорони здоров’я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ED2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9C1809" w:rsidRDefault="00A720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9C1809" w:rsidRDefault="00613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Косівська міська рада</w:t>
            </w: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КНП «Косівська ЦРЛ»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9C1809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2026р. – </w:t>
            </w:r>
            <w:r w:rsidR="00AE4E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2005,0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2027р. – </w:t>
            </w:r>
            <w:r w:rsidR="00AE4E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2046,0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2028р. – </w:t>
            </w:r>
            <w:r w:rsidR="00AE4E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2087,0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2029р. –</w:t>
            </w:r>
            <w:r w:rsidR="00AE4E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2128,0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2030р. –</w:t>
            </w:r>
            <w:r w:rsidR="00AE4E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2169,0</w:t>
            </w:r>
          </w:p>
          <w:p w:rsidR="00391392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</w:t>
            </w:r>
            <w:r w:rsidR="00AE4E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10435,0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ED2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243D" w:rsidTr="00213452">
        <w:trPr>
          <w:trHeight w:val="25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ED2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Відшкодування вартості 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№1303 від 17.08.1998 зі змінами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A720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</w:t>
            </w:r>
            <w:r w:rsid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720B0"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КНП «Косівський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2026р. – </w:t>
            </w:r>
            <w:r w:rsidR="00B90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2027р. – </w:t>
            </w:r>
            <w:r w:rsidR="00B90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2028р. – </w:t>
            </w:r>
            <w:r w:rsidR="00B90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2029р. –</w:t>
            </w:r>
            <w:r w:rsidR="00B90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870,0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2030р. –</w:t>
            </w:r>
            <w:r w:rsidR="00B90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880,0</w:t>
            </w:r>
          </w:p>
          <w:p w:rsidR="00ED243D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</w:t>
            </w:r>
            <w:r w:rsidR="00B90C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4300,0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 медикаментозної допомоги</w:t>
            </w:r>
            <w:r w:rsidR="00613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категоріям громадян, яким чинним законодавством передбачено забезпечення лікарськими засобами через мережу аптек</w:t>
            </w:r>
          </w:p>
        </w:tc>
      </w:tr>
      <w:tr w:rsidR="00ED243D" w:rsidTr="00A720B0">
        <w:trPr>
          <w:trHeight w:val="20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ED2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Придбання   для дітей з інвалідністю медичних виробів (підгузки</w:t>
            </w:r>
            <w:r w:rsidR="0032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2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калоприймачі</w:t>
            </w:r>
            <w:proofErr w:type="spellEnd"/>
            <w:r w:rsidR="0032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сечоприймачі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згідно Постанови КМУ №1301 від 03.12.2009 року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A720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720B0"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«Косівський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2026р. – </w:t>
            </w:r>
            <w:r w:rsidR="00280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2027р. – </w:t>
            </w:r>
            <w:r w:rsidR="00280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2028р. – </w:t>
            </w:r>
            <w:r w:rsidR="00280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2029р. –</w:t>
            </w:r>
            <w:r w:rsidR="00280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2030р. –</w:t>
            </w:r>
            <w:r w:rsidR="00280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300,0</w:t>
            </w:r>
          </w:p>
          <w:p w:rsidR="00ED243D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</w:t>
            </w:r>
            <w:r w:rsidR="002800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1400,0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Придбання виробів</w:t>
            </w:r>
            <w:r w:rsidR="00613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медичного призначення (підгузки</w:t>
            </w:r>
            <w:r w:rsidR="0032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2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калоприймачі</w:t>
            </w:r>
            <w:proofErr w:type="spellEnd"/>
            <w:r w:rsidR="0032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сечоприймачі</w:t>
            </w:r>
            <w:r w:rsidR="00613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для діте</w:t>
            </w:r>
            <w:r w:rsidR="00280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з інвалідністю</w:t>
            </w:r>
          </w:p>
        </w:tc>
      </w:tr>
      <w:tr w:rsidR="00ED243D" w:rsidTr="00213452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EC7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ED2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Відшкодування вартості лікувального харчування дітей, хворих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фенілкетонурію</w:t>
            </w:r>
            <w:proofErr w:type="spellEnd"/>
          </w:p>
          <w:p w:rsidR="00ED243D" w:rsidRDefault="00ED2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A720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</w:t>
            </w:r>
            <w:r w:rsid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720B0"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«Косівський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2026р. – </w:t>
            </w:r>
            <w:r w:rsidR="004C1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2027р. – </w:t>
            </w:r>
            <w:r w:rsidR="004C1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2028р. – </w:t>
            </w:r>
            <w:r w:rsidR="004C1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2029р. –</w:t>
            </w:r>
            <w:r w:rsidR="004C1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2030р. –</w:t>
            </w:r>
            <w:r w:rsidR="004C1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120,0</w:t>
            </w:r>
          </w:p>
          <w:p w:rsidR="00ED243D" w:rsidRPr="007129B5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</w:t>
            </w:r>
            <w:r w:rsidR="004C12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500,0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лікування та профілактикою</w:t>
            </w:r>
            <w:r w:rsidR="00613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ускладнень у дітей з </w:t>
            </w:r>
            <w:proofErr w:type="spellStart"/>
            <w:r w:rsidR="00613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орфанними</w:t>
            </w:r>
            <w:proofErr w:type="spellEnd"/>
            <w:r w:rsidR="00613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захворюваннями</w:t>
            </w:r>
          </w:p>
        </w:tc>
      </w:tr>
      <w:tr w:rsidR="00ED243D" w:rsidTr="00213452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EC7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ED2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Відшкодування вартості лікарських препаратів   для лікування дітей хворих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муковісцидоз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A720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720B0"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«Косівський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613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2026р. – </w:t>
            </w:r>
            <w:r w:rsidR="004C1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2027р. – </w:t>
            </w:r>
            <w:r w:rsidR="004C1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2028р. – </w:t>
            </w:r>
            <w:r w:rsidR="004C1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2029р. –</w:t>
            </w:r>
            <w:r w:rsidR="004C1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280,0</w:t>
            </w:r>
          </w:p>
          <w:p w:rsidR="00A720B0" w:rsidRPr="00A720B0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2030р. –</w:t>
            </w:r>
            <w:r w:rsidR="004C1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290,0</w:t>
            </w:r>
          </w:p>
          <w:p w:rsidR="00ED243D" w:rsidRPr="007129B5" w:rsidRDefault="00A720B0" w:rsidP="00A72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</w:t>
            </w:r>
            <w:r w:rsidR="004C12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1350,0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лікування та профілактикою</w:t>
            </w:r>
            <w:r w:rsidR="00613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ускладнень  дітей з </w:t>
            </w:r>
            <w:proofErr w:type="spellStart"/>
            <w:r w:rsidR="00613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орфанними</w:t>
            </w:r>
            <w:proofErr w:type="spellEnd"/>
            <w:r w:rsidR="00A7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3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захворюваннями</w:t>
            </w:r>
          </w:p>
        </w:tc>
      </w:tr>
      <w:tr w:rsidR="00EC709A" w:rsidTr="00213452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9A" w:rsidRDefault="00EC7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9A" w:rsidRDefault="00EC7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9A" w:rsidRDefault="00EC7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Відшкодування вартості лікарських препаратів   для лікува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ння хворих на спінальну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аміотротрофію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9A" w:rsidRDefault="00EC70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9A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44A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рада, КНП «</w:t>
            </w:r>
            <w:proofErr w:type="spellStart"/>
            <w:r w:rsidRPr="005A44A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Pr="005A44A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9A" w:rsidRDefault="005A4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A44A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4AD" w:rsidRPr="005A44AD" w:rsidRDefault="00551DDA" w:rsidP="005A4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2026р. – </w:t>
            </w:r>
          </w:p>
          <w:p w:rsidR="005A44AD" w:rsidRPr="005A44AD" w:rsidRDefault="00551DDA" w:rsidP="005A4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2027р. – </w:t>
            </w:r>
          </w:p>
          <w:p w:rsidR="005A44AD" w:rsidRPr="005A44AD" w:rsidRDefault="00551DDA" w:rsidP="005A4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2028р. – </w:t>
            </w:r>
          </w:p>
          <w:p w:rsidR="005A44AD" w:rsidRPr="005A44AD" w:rsidRDefault="00551DDA" w:rsidP="005A4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2029р. – </w:t>
            </w:r>
          </w:p>
          <w:p w:rsidR="005A44AD" w:rsidRPr="005A44AD" w:rsidRDefault="00551DDA" w:rsidP="005A4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2030р. – </w:t>
            </w:r>
          </w:p>
          <w:p w:rsidR="00EC709A" w:rsidRPr="005A44AD" w:rsidRDefault="000737AC" w:rsidP="005A4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Разом: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9A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</w:t>
            </w:r>
            <w:r w:rsidRPr="005A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лікува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ння та профілактикою ускладнень хворих на</w:t>
            </w:r>
            <w:r>
              <w:t xml:space="preserve"> </w:t>
            </w:r>
            <w:r w:rsidRPr="005A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спінальну </w:t>
            </w:r>
            <w:proofErr w:type="spellStart"/>
            <w:r w:rsidRPr="005A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аміотротрофію</w:t>
            </w:r>
            <w:proofErr w:type="spellEnd"/>
          </w:p>
        </w:tc>
      </w:tr>
      <w:tr w:rsidR="005A44AD" w:rsidTr="00213452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Default="005A4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Pr="005A44AD" w:rsidRDefault="005A4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Pr="00EC709A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продуктами </w:t>
            </w:r>
            <w:r w:rsidRPr="005A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харчування дітей перших двох років життя із малозабезпечених сімей та ВПО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Default="005A44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Default="00551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Косівська міська </w:t>
            </w: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рада, КНП «</w:t>
            </w:r>
            <w:proofErr w:type="spellStart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Default="00551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Міський </w:t>
            </w: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2026р. – 150,0</w:t>
            </w:r>
          </w:p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2027р. – 150,0</w:t>
            </w:r>
          </w:p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2028р. – 150,0</w:t>
            </w:r>
          </w:p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2029р. – 150,0</w:t>
            </w:r>
          </w:p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2030р. – 150,0</w:t>
            </w:r>
          </w:p>
          <w:p w:rsidR="005A44AD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 750,0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Pr="005A44AD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Забезпечення </w:t>
            </w:r>
            <w:r w:rsidRPr="005A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продуктами харчування дітей перших двох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років життя </w:t>
            </w:r>
          </w:p>
        </w:tc>
      </w:tr>
      <w:tr w:rsidR="005A44AD" w:rsidTr="00213452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Default="005A4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Pr="005A44AD" w:rsidRDefault="005A4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Pr="005A44AD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інших виплат з метою покриття витрат на житлово-комунальні послуги лікарям-молодим спеціалістам та інтернам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Pr="005A44AD" w:rsidRDefault="00551D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Default="00551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рада, КНП «</w:t>
            </w:r>
            <w:proofErr w:type="spellStart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Default="00551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2026р. – 100,0</w:t>
            </w:r>
          </w:p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2027р. – 100,0</w:t>
            </w:r>
          </w:p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2028р. – 100,0</w:t>
            </w:r>
          </w:p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2029р. – 100,0</w:t>
            </w:r>
          </w:p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2030р. – 100,0</w:t>
            </w:r>
          </w:p>
          <w:p w:rsidR="005A44AD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 500,0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Pr="005A44AD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Заохочення лікарів до роботи на території громади</w:t>
            </w:r>
          </w:p>
        </w:tc>
      </w:tr>
      <w:tr w:rsidR="005A44AD" w:rsidTr="00213452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Default="005A4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Pr="005A44AD" w:rsidRDefault="005A44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транспортування хворих на процедуру гемодіалізу та роботу АЗПСМ та ФАП в опалювальний сезон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Pr="005A44AD" w:rsidRDefault="00551D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Default="00551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рада, КНП «</w:t>
            </w:r>
            <w:proofErr w:type="spellStart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Default="00551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2026р.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2027р.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2028р.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2029р.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  <w:p w:rsidR="00551DDA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2030р.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  <w:p w:rsidR="005A44AD" w:rsidRPr="00551DDA" w:rsidRDefault="00551DDA" w:rsidP="00551D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 1250,0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AD" w:rsidRDefault="005A44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транспортуванням </w:t>
            </w:r>
            <w:r w:rsidRPr="005A44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хворих на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роцедуру гемодіалізу</w:t>
            </w:r>
          </w:p>
        </w:tc>
      </w:tr>
      <w:tr w:rsidR="00995593" w:rsidTr="00213452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Pr="005A44AD" w:rsidRDefault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995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Придбання туберкуліну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Pr="005A44AD" w:rsidRDefault="00551D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551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рада, КНП «</w:t>
            </w:r>
            <w:proofErr w:type="spellStart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551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93" w:rsidRPr="00995593" w:rsidRDefault="00995593" w:rsidP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2026р. – 75,0 </w:t>
            </w:r>
          </w:p>
          <w:p w:rsidR="00995593" w:rsidRPr="00995593" w:rsidRDefault="00995593" w:rsidP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2027р. – 76,0</w:t>
            </w:r>
          </w:p>
          <w:p w:rsidR="00995593" w:rsidRPr="00995593" w:rsidRDefault="00995593" w:rsidP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2028р. – 77,0</w:t>
            </w:r>
          </w:p>
          <w:p w:rsidR="00995593" w:rsidRPr="00995593" w:rsidRDefault="00995593" w:rsidP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2029р. – 78,0</w:t>
            </w:r>
          </w:p>
          <w:p w:rsidR="00995593" w:rsidRPr="00995593" w:rsidRDefault="00995593" w:rsidP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2030р. – 79,0</w:t>
            </w:r>
          </w:p>
          <w:p w:rsidR="00995593" w:rsidRPr="00551DDA" w:rsidRDefault="00995593" w:rsidP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 385,0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950B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внутрішньошкірної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туберкулінової проби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Манту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виявлення алергічної реакції осіб інфікованих туберкульозом</w:t>
            </w:r>
          </w:p>
        </w:tc>
      </w:tr>
      <w:tr w:rsidR="007129B5" w:rsidTr="00213452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B5" w:rsidRPr="007129B5" w:rsidRDefault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  <w:r w:rsidR="007129B5" w:rsidRPr="007129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B5" w:rsidRPr="007129B5" w:rsidRDefault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Зміцнення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матеріально-технічної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бази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B5" w:rsidRDefault="00712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B5" w:rsidRPr="009C1809" w:rsidRDefault="009C18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B5" w:rsidRPr="009C1809" w:rsidRDefault="009C18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Косівська міська рада, КНП «</w:t>
            </w:r>
            <w:proofErr w:type="spellStart"/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B5" w:rsidRDefault="009C1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18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5" w:rsidRPr="007129B5" w:rsidRDefault="007129B5" w:rsidP="00712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2026р. – </w:t>
            </w:r>
            <w:r w:rsidR="000737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B90C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00,0</w:t>
            </w:r>
          </w:p>
          <w:p w:rsidR="007129B5" w:rsidRPr="007129B5" w:rsidRDefault="007129B5" w:rsidP="00712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2027р. – </w:t>
            </w:r>
            <w:r w:rsidR="00B90C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500,0</w:t>
            </w:r>
          </w:p>
          <w:p w:rsidR="007129B5" w:rsidRPr="007129B5" w:rsidRDefault="007129B5" w:rsidP="00712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2028р. – </w:t>
            </w:r>
            <w:r w:rsidR="00B90C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500,0</w:t>
            </w:r>
          </w:p>
          <w:p w:rsidR="007129B5" w:rsidRPr="007129B5" w:rsidRDefault="007129B5" w:rsidP="00712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2029р. –</w:t>
            </w:r>
            <w:r w:rsidR="00B90C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500,0</w:t>
            </w:r>
          </w:p>
          <w:p w:rsidR="007129B5" w:rsidRPr="007129B5" w:rsidRDefault="007129B5" w:rsidP="00712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2030р. –</w:t>
            </w:r>
            <w:r w:rsidR="00B90C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500,0</w:t>
            </w:r>
          </w:p>
          <w:p w:rsidR="007129B5" w:rsidRPr="007129B5" w:rsidRDefault="007129B5" w:rsidP="00712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</w:t>
            </w:r>
            <w:r w:rsidR="000737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26</w:t>
            </w:r>
            <w:r w:rsidR="004C12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B90C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B5" w:rsidRDefault="00712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243D" w:rsidTr="00213452">
        <w:trPr>
          <w:trHeight w:val="7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61307B" w:rsidRDefault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1307B" w:rsidRPr="00613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61307B" w:rsidRDefault="00ED24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61307B" w:rsidRDefault="00995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Проведення капітальних ремонтів, реставраційних ремонтів та реконструкцій в АЗПСМ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ФАПах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61307B" w:rsidRDefault="007129B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61307B" w:rsidRDefault="006130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0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Косівська міська рада, </w:t>
            </w:r>
            <w:r w:rsidR="007129B5" w:rsidRPr="007129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КНП «</w:t>
            </w:r>
            <w:proofErr w:type="spellStart"/>
            <w:r w:rsidR="007129B5" w:rsidRPr="007129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="007129B5" w:rsidRPr="007129B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5" w:rsidRDefault="00712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7129B5" w:rsidRDefault="00712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7129B5" w:rsidRDefault="00712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ED243D" w:rsidRPr="0061307B" w:rsidRDefault="0061307B" w:rsidP="0071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130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5" w:rsidRPr="007129B5" w:rsidRDefault="007129B5" w:rsidP="00712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2026р. – </w:t>
            </w:r>
            <w:r w:rsidR="00B90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  <w:p w:rsidR="007129B5" w:rsidRPr="007129B5" w:rsidRDefault="007129B5" w:rsidP="00712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2027р. – </w:t>
            </w:r>
            <w:r w:rsidR="00B90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  <w:p w:rsidR="007129B5" w:rsidRPr="007129B5" w:rsidRDefault="007129B5" w:rsidP="00712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2028р. – </w:t>
            </w:r>
            <w:r w:rsidR="00B90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  <w:p w:rsidR="007129B5" w:rsidRPr="007129B5" w:rsidRDefault="007129B5" w:rsidP="00712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2029р. –</w:t>
            </w:r>
            <w:r w:rsidR="00B90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500,0</w:t>
            </w:r>
          </w:p>
          <w:p w:rsidR="007129B5" w:rsidRPr="007129B5" w:rsidRDefault="007129B5" w:rsidP="00712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2030р. –</w:t>
            </w:r>
            <w:r w:rsidR="00B90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500,0</w:t>
            </w:r>
          </w:p>
          <w:p w:rsidR="00ED243D" w:rsidRPr="007129B5" w:rsidRDefault="007129B5" w:rsidP="00712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129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</w:t>
            </w:r>
            <w:r w:rsidR="00B90C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2500,0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3D" w:rsidRPr="0061307B" w:rsidRDefault="00995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593">
              <w:rPr>
                <w:rFonts w:ascii="Times New Roman" w:hAnsi="Times New Roman"/>
                <w:sz w:val="24"/>
                <w:szCs w:val="24"/>
              </w:rPr>
              <w:t xml:space="preserve">Проведення капітальних ремонтів, реставраційних ремонтів та реконструкцій в АЗПСМ та </w:t>
            </w:r>
            <w:proofErr w:type="spellStart"/>
            <w:r w:rsidRPr="00995593">
              <w:rPr>
                <w:rFonts w:ascii="Times New Roman" w:hAnsi="Times New Roman"/>
                <w:sz w:val="24"/>
                <w:szCs w:val="24"/>
              </w:rPr>
              <w:t>ФАПах</w:t>
            </w:r>
            <w:proofErr w:type="spellEnd"/>
            <w:r w:rsidR="00950B31">
              <w:rPr>
                <w:rFonts w:ascii="Times New Roman" w:hAnsi="Times New Roman"/>
                <w:sz w:val="24"/>
                <w:szCs w:val="24"/>
              </w:rPr>
              <w:t xml:space="preserve"> для комфортного </w:t>
            </w:r>
            <w:r w:rsidR="00950B31">
              <w:rPr>
                <w:rFonts w:ascii="Times New Roman" w:hAnsi="Times New Roman"/>
                <w:sz w:val="24"/>
                <w:szCs w:val="24"/>
              </w:rPr>
              <w:lastRenderedPageBreak/>
              <w:t>перебування пацієнтів в закладах</w:t>
            </w:r>
          </w:p>
        </w:tc>
      </w:tr>
      <w:tr w:rsidR="00995593" w:rsidTr="00213452">
        <w:trPr>
          <w:trHeight w:val="7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Pr="0061307B" w:rsidRDefault="00995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995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Закупівля обладнання для АЗПСМ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ФАПів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551D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Pr="0061307B" w:rsidRDefault="00551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рада, КНП «</w:t>
            </w:r>
            <w:proofErr w:type="spellStart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93" w:rsidRDefault="00551DDA" w:rsidP="00551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B31" w:rsidRPr="00950B31" w:rsidRDefault="00950B31" w:rsidP="00950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2026р. – </w:t>
            </w:r>
            <w:r w:rsidRPr="0095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50B31" w:rsidRPr="00950B31" w:rsidRDefault="00950B31" w:rsidP="00950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2027р. – </w:t>
            </w:r>
          </w:p>
          <w:p w:rsidR="00950B31" w:rsidRPr="00950B31" w:rsidRDefault="00950B31" w:rsidP="00950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2028р. – </w:t>
            </w:r>
          </w:p>
          <w:p w:rsidR="00950B31" w:rsidRPr="00950B31" w:rsidRDefault="00950B31" w:rsidP="00950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2029р. – </w:t>
            </w:r>
          </w:p>
          <w:p w:rsidR="00950B31" w:rsidRPr="00950B31" w:rsidRDefault="00950B31" w:rsidP="00950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2030р. – </w:t>
            </w:r>
          </w:p>
          <w:p w:rsidR="00995593" w:rsidRPr="00280024" w:rsidRDefault="00950B31" w:rsidP="00950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00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Разом: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Pr="0061307B" w:rsidRDefault="00995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593" w:rsidTr="00213452">
        <w:trPr>
          <w:trHeight w:val="7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Pr="0061307B" w:rsidRDefault="00995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995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Створення та функціонування клінічної лабораторії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551D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Pr="0061307B" w:rsidRDefault="00551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рада, КНП «</w:t>
            </w:r>
            <w:proofErr w:type="spellStart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93" w:rsidRDefault="00551DDA" w:rsidP="00551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B31" w:rsidRPr="00950B31" w:rsidRDefault="00950B31" w:rsidP="00950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2026р. – 100,0</w:t>
            </w:r>
          </w:p>
          <w:p w:rsidR="00950B31" w:rsidRPr="00950B31" w:rsidRDefault="00950B31" w:rsidP="00950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2027р. – </w:t>
            </w:r>
          </w:p>
          <w:p w:rsidR="00950B31" w:rsidRPr="00950B31" w:rsidRDefault="00950B31" w:rsidP="00950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2028р. – </w:t>
            </w:r>
          </w:p>
          <w:p w:rsidR="00950B31" w:rsidRPr="00950B31" w:rsidRDefault="00950B31" w:rsidP="00950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2029р. – </w:t>
            </w:r>
          </w:p>
          <w:p w:rsidR="00950B31" w:rsidRPr="00950B31" w:rsidRDefault="00950B31" w:rsidP="00950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2030р. – </w:t>
            </w:r>
          </w:p>
          <w:p w:rsidR="00995593" w:rsidRPr="00280024" w:rsidRDefault="00950B31" w:rsidP="00950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00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Разом: </w:t>
            </w:r>
            <w:r w:rsidR="00280024" w:rsidRPr="002800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Pr="0061307B" w:rsidRDefault="00950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31">
              <w:rPr>
                <w:rFonts w:ascii="Times New Roman" w:hAnsi="Times New Roman"/>
                <w:sz w:val="24"/>
                <w:szCs w:val="24"/>
              </w:rPr>
              <w:t>Створення та функціонування клінічної лабораторії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покращення обслуговування населення громади</w:t>
            </w:r>
          </w:p>
        </w:tc>
      </w:tr>
      <w:tr w:rsidR="0032107E" w:rsidTr="00213452">
        <w:trPr>
          <w:trHeight w:val="7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07E" w:rsidRPr="0032107E" w:rsidRDefault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3210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9955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Імунопрофілактика та захист населення від інфекційних хворіб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07E" w:rsidRPr="0061307B" w:rsidRDefault="00321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07E" w:rsidRDefault="009C18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07E" w:rsidRPr="009C1809" w:rsidRDefault="009C18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Косівська міська рада, КНП «</w:t>
            </w:r>
            <w:proofErr w:type="spellStart"/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809" w:rsidRDefault="009C1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C1809" w:rsidRDefault="009C1809" w:rsidP="009C1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32107E" w:rsidRDefault="009C1809" w:rsidP="009C1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18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809" w:rsidRPr="009C1809" w:rsidRDefault="009C1809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2026р. – </w:t>
            </w:r>
            <w:r w:rsidR="00950B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60,0</w:t>
            </w:r>
          </w:p>
          <w:p w:rsidR="009C1809" w:rsidRPr="009C1809" w:rsidRDefault="009C1809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2027р. – </w:t>
            </w:r>
            <w:r w:rsidR="00950B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60,0</w:t>
            </w:r>
          </w:p>
          <w:p w:rsidR="009C1809" w:rsidRPr="009C1809" w:rsidRDefault="009C1809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2028р. – </w:t>
            </w:r>
            <w:r w:rsidR="00950B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60,0</w:t>
            </w:r>
          </w:p>
          <w:p w:rsidR="009C1809" w:rsidRPr="009C1809" w:rsidRDefault="009C1809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2029р. –</w:t>
            </w:r>
            <w:r w:rsidR="00950B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60,</w:t>
            </w:r>
            <w:r w:rsidR="000737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9C1809" w:rsidRPr="009C1809" w:rsidRDefault="009C1809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2030р. –</w:t>
            </w:r>
            <w:r w:rsidR="00950B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60,0</w:t>
            </w:r>
          </w:p>
          <w:p w:rsidR="0032107E" w:rsidRPr="007129B5" w:rsidRDefault="009C1809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</w:t>
            </w:r>
            <w:r w:rsidR="00950B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300,0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07E" w:rsidRPr="0061307B" w:rsidRDefault="00321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809" w:rsidTr="00213452">
        <w:trPr>
          <w:trHeight w:val="7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809" w:rsidRPr="0032107E" w:rsidRDefault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809" w:rsidRPr="0032107E" w:rsidRDefault="009C1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809" w:rsidRPr="0032107E" w:rsidRDefault="009C1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Закупівля вакцини проти вірусу грипу та гепатиту для працівників центру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809" w:rsidRDefault="009C18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809" w:rsidRPr="0061307B" w:rsidRDefault="009C1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18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рада, КНП «</w:t>
            </w:r>
            <w:proofErr w:type="spellStart"/>
            <w:r w:rsidRPr="009C18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Pr="009C18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809" w:rsidRDefault="009C1809" w:rsidP="009C1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C1809" w:rsidRDefault="009C1809" w:rsidP="009C1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180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809" w:rsidRPr="009C1809" w:rsidRDefault="009C1809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2026р. –</w:t>
            </w:r>
            <w:r w:rsidR="00995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60,0</w:t>
            </w:r>
            <w:r w:rsidRPr="009C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1809" w:rsidRPr="009C1809" w:rsidRDefault="009C1809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2027р. – </w:t>
            </w:r>
            <w:r w:rsidR="0095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  <w:p w:rsidR="009C1809" w:rsidRPr="009C1809" w:rsidRDefault="009C1809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2028р. – </w:t>
            </w:r>
            <w:r w:rsidR="0095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  <w:p w:rsidR="009C1809" w:rsidRPr="009C1809" w:rsidRDefault="009C1809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2029р. –</w:t>
            </w:r>
            <w:r w:rsidR="0095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60,0</w:t>
            </w:r>
          </w:p>
          <w:p w:rsidR="009C1809" w:rsidRPr="009C1809" w:rsidRDefault="009C1809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2030р. –</w:t>
            </w:r>
            <w:r w:rsidR="0095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60,0</w:t>
            </w:r>
          </w:p>
          <w:p w:rsidR="009C1809" w:rsidRPr="009C1809" w:rsidRDefault="009C1809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Разом:</w:t>
            </w:r>
            <w:r w:rsidR="00950B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300,0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809" w:rsidRPr="0061307B" w:rsidRDefault="000A3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Знижено рівень захворюваності працівників центру</w:t>
            </w:r>
          </w:p>
        </w:tc>
      </w:tr>
      <w:tr w:rsidR="00995593" w:rsidTr="00213452">
        <w:trPr>
          <w:trHeight w:val="7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995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Pr="0032107E" w:rsidRDefault="00995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Pr="009C1809" w:rsidRDefault="00995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Проведення комунікаційних кампаній щодо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вакцинокерованих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інфекцій із залученням засобів масової інформації та інтернет-ресурсів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551D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Pr="009C1809" w:rsidRDefault="00551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Косівська міська рада, КНП «</w:t>
            </w:r>
            <w:proofErr w:type="spellStart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Косівський</w:t>
            </w:r>
            <w:proofErr w:type="spellEnd"/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ЦПМД»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93" w:rsidRDefault="00551DDA" w:rsidP="009C1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51DD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Міський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93" w:rsidRPr="009C1809" w:rsidRDefault="00995593" w:rsidP="009C1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потребує фінансування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593" w:rsidRDefault="00995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243D" w:rsidRDefault="00ED24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809" w:rsidRDefault="009C18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243D" w:rsidRDefault="006130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   комунального</w:t>
      </w:r>
    </w:p>
    <w:p w:rsidR="00ED243D" w:rsidRDefault="006130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некомерційного підприємства </w:t>
      </w:r>
    </w:p>
    <w:p w:rsidR="00ED243D" w:rsidRDefault="006130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«Косі</w:t>
      </w:r>
      <w:r w:rsidR="007129B5">
        <w:rPr>
          <w:rFonts w:ascii="Times New Roman" w:eastAsia="Times New Roman" w:hAnsi="Times New Roman"/>
          <w:sz w:val="28"/>
          <w:szCs w:val="28"/>
          <w:lang w:eastAsia="ru-RU"/>
        </w:rPr>
        <w:t>вський центр первинної медичної допомоги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                                                          </w:t>
      </w:r>
      <w:r w:rsidR="007129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Дмитро МИКИТЮК</w:t>
      </w:r>
    </w:p>
    <w:sectPr w:rsidR="00ED243D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D45"/>
    <w:multiLevelType w:val="hybridMultilevel"/>
    <w:tmpl w:val="7FFE93FC"/>
    <w:lvl w:ilvl="0" w:tplc="A2D44878">
      <w:start w:val="3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>
    <w:nsid w:val="082C29F4"/>
    <w:multiLevelType w:val="multilevel"/>
    <w:tmpl w:val="7F38213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C705558"/>
    <w:multiLevelType w:val="multilevel"/>
    <w:tmpl w:val="D0F038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CE67A39"/>
    <w:multiLevelType w:val="hybridMultilevel"/>
    <w:tmpl w:val="8402BA1C"/>
    <w:lvl w:ilvl="0" w:tplc="855C9910">
      <w:start w:val="3"/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3D"/>
    <w:rsid w:val="000536F6"/>
    <w:rsid w:val="000737AC"/>
    <w:rsid w:val="000A3EE4"/>
    <w:rsid w:val="00213452"/>
    <w:rsid w:val="002218BE"/>
    <w:rsid w:val="00261C81"/>
    <w:rsid w:val="00280024"/>
    <w:rsid w:val="003039FB"/>
    <w:rsid w:val="00313791"/>
    <w:rsid w:val="0032107E"/>
    <w:rsid w:val="00374F22"/>
    <w:rsid w:val="00391392"/>
    <w:rsid w:val="0043466D"/>
    <w:rsid w:val="004549C4"/>
    <w:rsid w:val="004C0F01"/>
    <w:rsid w:val="004C127E"/>
    <w:rsid w:val="00517B87"/>
    <w:rsid w:val="00532F0A"/>
    <w:rsid w:val="00551DDA"/>
    <w:rsid w:val="00575E83"/>
    <w:rsid w:val="005A44AD"/>
    <w:rsid w:val="005D6A68"/>
    <w:rsid w:val="005E72D0"/>
    <w:rsid w:val="005F10FD"/>
    <w:rsid w:val="0061307B"/>
    <w:rsid w:val="006144D4"/>
    <w:rsid w:val="00696A30"/>
    <w:rsid w:val="006B2767"/>
    <w:rsid w:val="006F21D7"/>
    <w:rsid w:val="007129B5"/>
    <w:rsid w:val="00716042"/>
    <w:rsid w:val="007162B2"/>
    <w:rsid w:val="0075338C"/>
    <w:rsid w:val="007A0409"/>
    <w:rsid w:val="007B5285"/>
    <w:rsid w:val="007E58E9"/>
    <w:rsid w:val="008731E1"/>
    <w:rsid w:val="00882B67"/>
    <w:rsid w:val="00893E9D"/>
    <w:rsid w:val="008A3773"/>
    <w:rsid w:val="0092043F"/>
    <w:rsid w:val="0093272D"/>
    <w:rsid w:val="00950B31"/>
    <w:rsid w:val="00952D6A"/>
    <w:rsid w:val="009854D6"/>
    <w:rsid w:val="00995593"/>
    <w:rsid w:val="009C1809"/>
    <w:rsid w:val="009F1C98"/>
    <w:rsid w:val="00A02B8A"/>
    <w:rsid w:val="00A31286"/>
    <w:rsid w:val="00A56773"/>
    <w:rsid w:val="00A720B0"/>
    <w:rsid w:val="00AB3AE9"/>
    <w:rsid w:val="00AE4E4B"/>
    <w:rsid w:val="00B90CFD"/>
    <w:rsid w:val="00BC2674"/>
    <w:rsid w:val="00BD7DBD"/>
    <w:rsid w:val="00C02149"/>
    <w:rsid w:val="00C51845"/>
    <w:rsid w:val="00C74A07"/>
    <w:rsid w:val="00C9730A"/>
    <w:rsid w:val="00CB0E02"/>
    <w:rsid w:val="00CC20DC"/>
    <w:rsid w:val="00CC3CB2"/>
    <w:rsid w:val="00D05649"/>
    <w:rsid w:val="00D14A08"/>
    <w:rsid w:val="00DF2CD8"/>
    <w:rsid w:val="00DF6028"/>
    <w:rsid w:val="00E36EC3"/>
    <w:rsid w:val="00EC3834"/>
    <w:rsid w:val="00EC709A"/>
    <w:rsid w:val="00ED243D"/>
    <w:rsid w:val="00EE6444"/>
    <w:rsid w:val="00F06C0A"/>
    <w:rsid w:val="00F51ED8"/>
    <w:rsid w:val="00F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12"/>
    <w:pPr>
      <w:spacing w:after="200" w:line="276" w:lineRule="auto"/>
    </w:pPr>
    <w:rPr>
      <w:rFonts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link w:val="a4"/>
    <w:uiPriority w:val="99"/>
    <w:qFormat/>
    <w:locked/>
    <w:rsid w:val="009C07AB"/>
    <w:rPr>
      <w:rFonts w:ascii="Times New Roman" w:eastAsia="Times New Roman" w:hAnsi="Times New Roman"/>
      <w:sz w:val="24"/>
      <w:szCs w:val="24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9C07AB"/>
    <w:rPr>
      <w:rFonts w:ascii="Tahoma" w:eastAsia="Calibri" w:hAnsi="Tahoma" w:cs="Tahoma"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styleId="a4">
    <w:name w:val="Normal (Web)"/>
    <w:link w:val="a3"/>
    <w:uiPriority w:val="99"/>
    <w:unhideWhenUsed/>
    <w:qFormat/>
    <w:rsid w:val="009C07AB"/>
    <w:pPr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uiPriority w:val="99"/>
    <w:qFormat/>
    <w:rsid w:val="009C07AB"/>
    <w:pPr>
      <w:spacing w:beforeAutospacing="1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9C07AB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маркерів"/>
    <w:uiPriority w:val="99"/>
    <w:semiHidden/>
    <w:unhideWhenUsed/>
    <w:qFormat/>
  </w:style>
  <w:style w:type="table" w:styleId="ad">
    <w:name w:val="Table Grid"/>
    <w:basedOn w:val="a1"/>
    <w:uiPriority w:val="59"/>
    <w:rsid w:val="00D4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6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12"/>
    <w:pPr>
      <w:spacing w:after="200" w:line="276" w:lineRule="auto"/>
    </w:pPr>
    <w:rPr>
      <w:rFonts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link w:val="a4"/>
    <w:uiPriority w:val="99"/>
    <w:qFormat/>
    <w:locked/>
    <w:rsid w:val="009C07AB"/>
    <w:rPr>
      <w:rFonts w:ascii="Times New Roman" w:eastAsia="Times New Roman" w:hAnsi="Times New Roman"/>
      <w:sz w:val="24"/>
      <w:szCs w:val="24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9C07AB"/>
    <w:rPr>
      <w:rFonts w:ascii="Tahoma" w:eastAsia="Calibri" w:hAnsi="Tahoma" w:cs="Tahoma"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styleId="a4">
    <w:name w:val="Normal (Web)"/>
    <w:link w:val="a3"/>
    <w:uiPriority w:val="99"/>
    <w:unhideWhenUsed/>
    <w:qFormat/>
    <w:rsid w:val="009C07AB"/>
    <w:pPr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uiPriority w:val="99"/>
    <w:qFormat/>
    <w:rsid w:val="009C07AB"/>
    <w:pPr>
      <w:spacing w:beforeAutospacing="1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9C07AB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маркерів"/>
    <w:uiPriority w:val="99"/>
    <w:semiHidden/>
    <w:unhideWhenUsed/>
    <w:qFormat/>
  </w:style>
  <w:style w:type="table" w:styleId="ad">
    <w:name w:val="Table Grid"/>
    <w:basedOn w:val="a1"/>
    <w:uiPriority w:val="59"/>
    <w:rsid w:val="00D4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6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DC4FE-D2B2-4897-9980-91BD4AE0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18700</Words>
  <Characters>10659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6</cp:revision>
  <cp:lastPrinted>2026-01-07T12:20:00Z</cp:lastPrinted>
  <dcterms:created xsi:type="dcterms:W3CDTF">2025-10-31T11:40:00Z</dcterms:created>
  <dcterms:modified xsi:type="dcterms:W3CDTF">2026-01-07T12:26:00Z</dcterms:modified>
  <dc:language>uk-UA</dc:language>
</cp:coreProperties>
</file>