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82" w:rsidRPr="008A1882" w:rsidRDefault="008A1882" w:rsidP="008A1882">
      <w:pPr>
        <w:spacing w:after="0" w:line="252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Проєкт</w:t>
      </w:r>
      <w:proofErr w:type="spellEnd"/>
    </w:p>
    <w:p w:rsidR="008A1882" w:rsidRPr="008A1882" w:rsidRDefault="008A1882" w:rsidP="008A1882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A188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51C6E6B1" wp14:editId="568CEAFE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882" w:rsidRPr="008A1882" w:rsidRDefault="008A1882" w:rsidP="008A1882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КОСІВСЬКА  МІСЬКА  РАДА</w:t>
      </w:r>
    </w:p>
    <w:p w:rsidR="008A1882" w:rsidRPr="008A1882" w:rsidRDefault="008A1882" w:rsidP="008A1882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КОСІВСЬКОГО РАЙОНУ</w:t>
      </w:r>
    </w:p>
    <w:p w:rsidR="008A1882" w:rsidRPr="008A1882" w:rsidRDefault="008A1882" w:rsidP="008A1882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ІВАНО-ФРАНКІВСЬКОЇ ОБЛАСТІ</w:t>
      </w:r>
    </w:p>
    <w:p w:rsidR="008A1882" w:rsidRPr="008A1882" w:rsidRDefault="008A1882" w:rsidP="008A1882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Восьме</w:t>
      </w:r>
      <w:proofErr w:type="spellEnd"/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демократичне</w:t>
      </w:r>
      <w:proofErr w:type="spellEnd"/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скликання</w:t>
      </w:r>
      <w:proofErr w:type="spellEnd"/>
    </w:p>
    <w:p w:rsidR="008A1882" w:rsidRPr="008A1882" w:rsidRDefault="00AC39D0" w:rsidP="008A1882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C6E23">
        <w:rPr>
          <w:rFonts w:ascii="Times New Roman" w:eastAsia="Times New Roman" w:hAnsi="Times New Roman" w:cs="Times New Roman"/>
          <w:b/>
        </w:rPr>
        <w:t>Шістдесята  сесія</w:t>
      </w:r>
      <w:r w:rsidR="008A1882"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>___________________________________________________________________________</w:t>
      </w:r>
    </w:p>
    <w:p w:rsidR="008A1882" w:rsidRPr="008A1882" w:rsidRDefault="008A1882" w:rsidP="008A1882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 І Ш Е Н </w:t>
      </w:r>
      <w:proofErr w:type="spellStart"/>
      <w:proofErr w:type="gramStart"/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</w:t>
      </w:r>
      <w:proofErr w:type="spellEnd"/>
      <w:proofErr w:type="gramEnd"/>
      <w:r w:rsidRPr="008A18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</w:t>
      </w:r>
    </w:p>
    <w:p w:rsidR="008A1882" w:rsidRPr="008A1882" w:rsidRDefault="008A1882" w:rsidP="008A1882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AC39D0" w:rsidRPr="00AC39D0" w:rsidRDefault="00AC39D0" w:rsidP="00AC39D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AC39D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Від</w:t>
      </w:r>
      <w:proofErr w:type="spellEnd"/>
      <w:r w:rsidRPr="00AC39D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19   </w:t>
      </w:r>
      <w:proofErr w:type="spellStart"/>
      <w:r w:rsidRPr="00AC39D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грудня</w:t>
      </w:r>
      <w:proofErr w:type="spellEnd"/>
      <w:r w:rsidRPr="00AC39D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2025 року                                                                              № 3125-60\2025 </w:t>
      </w:r>
    </w:p>
    <w:p w:rsidR="008A1882" w:rsidRPr="008A1882" w:rsidRDefault="008A1882" w:rsidP="008A1882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8A1882" w:rsidRPr="008A1882" w:rsidRDefault="008A1882" w:rsidP="008A1882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1882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Про </w:t>
      </w:r>
      <w:r w:rsidR="00E93AA2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затвердження </w:t>
      </w:r>
      <w:r w:rsidR="00E93A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Програми</w:t>
      </w:r>
      <w:r w:rsidRPr="008A18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8A1882">
        <w:rPr>
          <w:rFonts w:ascii="Times New Roman" w:eastAsia="Calibri" w:hAnsi="Times New Roman" w:cs="Times New Roman"/>
          <w:b/>
          <w:sz w:val="24"/>
          <w:szCs w:val="24"/>
        </w:rPr>
        <w:t xml:space="preserve">підтримки, </w:t>
      </w: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1882">
        <w:rPr>
          <w:rFonts w:ascii="Times New Roman" w:eastAsia="Calibri" w:hAnsi="Times New Roman" w:cs="Times New Roman"/>
          <w:b/>
          <w:sz w:val="24"/>
          <w:szCs w:val="24"/>
        </w:rPr>
        <w:t>соціальної адаптації та захисту внутрішньо переміщених осіб</w:t>
      </w: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1882">
        <w:rPr>
          <w:rFonts w:ascii="Times New Roman" w:eastAsia="Calibri" w:hAnsi="Times New Roman" w:cs="Times New Roman"/>
          <w:b/>
          <w:sz w:val="24"/>
          <w:szCs w:val="24"/>
        </w:rPr>
        <w:t>на території Косівської місько</w:t>
      </w:r>
      <w:r w:rsidR="00100101">
        <w:rPr>
          <w:rFonts w:ascii="Times New Roman" w:eastAsia="Calibri" w:hAnsi="Times New Roman" w:cs="Times New Roman"/>
          <w:b/>
          <w:sz w:val="24"/>
          <w:szCs w:val="24"/>
        </w:rPr>
        <w:t>ї територіальної громади на 2026-2028 роки</w:t>
      </w:r>
    </w:p>
    <w:p w:rsidR="008A1882" w:rsidRPr="008A1882" w:rsidRDefault="008A1882" w:rsidP="008A1882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8A1882" w:rsidRPr="008A1882" w:rsidRDefault="008A1882" w:rsidP="008A1882">
      <w:pPr>
        <w:spacing w:after="0" w:line="252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882">
        <w:rPr>
          <w:rFonts w:ascii="Times New Roman" w:eastAsia="Times New Roman" w:hAnsi="Times New Roman" w:cs="Times New Roman"/>
          <w:sz w:val="24"/>
          <w:szCs w:val="24"/>
        </w:rPr>
        <w:t xml:space="preserve">Розглянувши </w:t>
      </w:r>
      <w:proofErr w:type="spellStart"/>
      <w:r w:rsidRPr="008A1882">
        <w:rPr>
          <w:rFonts w:ascii="Times New Roman" w:eastAsia="Times New Roman" w:hAnsi="Times New Roman" w:cs="Times New Roman"/>
          <w:sz w:val="24"/>
          <w:szCs w:val="24"/>
        </w:rPr>
        <w:t>проєкт</w:t>
      </w:r>
      <w:proofErr w:type="spellEnd"/>
      <w:r w:rsidRPr="008A1882">
        <w:rPr>
          <w:rFonts w:ascii="Times New Roman" w:eastAsia="Times New Roman" w:hAnsi="Times New Roman" w:cs="Times New Roman"/>
          <w:sz w:val="24"/>
          <w:szCs w:val="24"/>
        </w:rPr>
        <w:t xml:space="preserve"> Програми підтримки, соціальної адаптації та захисту внутрішньо переміщених осіб на території Косівської міської територіальн</w:t>
      </w:r>
      <w:r w:rsidR="00100101">
        <w:rPr>
          <w:rFonts w:ascii="Times New Roman" w:eastAsia="Times New Roman" w:hAnsi="Times New Roman" w:cs="Times New Roman"/>
          <w:sz w:val="24"/>
          <w:szCs w:val="24"/>
        </w:rPr>
        <w:t>ої громади на 2026-2028 роки</w:t>
      </w:r>
      <w:r w:rsidRPr="008A18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розроблений</w:t>
      </w:r>
      <w:r w:rsidRPr="008A1882">
        <w:rPr>
          <w:rFonts w:ascii="Times New Roman" w:eastAsia="Times New Roman" w:hAnsi="Times New Roman" w:cs="Times New Roman"/>
          <w:sz w:val="24"/>
          <w:szCs w:val="24"/>
        </w:rPr>
        <w:t xml:space="preserve"> на виконання Конституції України, з</w:t>
      </w:r>
      <w:r w:rsidRPr="008A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аконів України від 24.02.2022 р. № 2102-IX «Про введення воєнного стану в Україні», "Про місцеве самоврядування в Україні", “Про забезпечення прав і свобод внутрішньо переміщених осіб”, розпорядження Кабінету Міністрів України від 28 жовтня 2021 р. № 1364-р «Про схвалення Стратегії інтеграції внутрішньо переміщених осіб та впровадження середньострокових рішень щодо внутрішнього переміщення на період до 2024 року», </w:t>
      </w:r>
      <w:r w:rsidRPr="008A1882">
        <w:rPr>
          <w:rFonts w:ascii="Times New Roman" w:eastAsia="Times New Roman" w:hAnsi="Times New Roman" w:cs="Times New Roman"/>
          <w:sz w:val="24"/>
          <w:szCs w:val="24"/>
        </w:rPr>
        <w:t xml:space="preserve">враховуючи рішення постійної депутатської  комісії Косівської міської ради з питань фінансів, бюджету, планування соціально-економічного розвитку та інвестицій </w:t>
      </w:r>
      <w:r w:rsidR="00100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9D0" w:rsidRPr="000C6E23">
        <w:rPr>
          <w:rFonts w:ascii="Times New Roman" w:hAnsi="Times New Roman" w:cs="Times New Roman"/>
        </w:rPr>
        <w:t xml:space="preserve">№ 130-59\2025  від  08 грудня 2025 року,   </w:t>
      </w:r>
      <w:r w:rsidRPr="00AC39D0">
        <w:rPr>
          <w:rFonts w:ascii="Times New Roman" w:eastAsia="Times New Roman" w:hAnsi="Times New Roman" w:cs="Times New Roman"/>
          <w:b/>
          <w:sz w:val="24"/>
          <w:szCs w:val="24"/>
        </w:rPr>
        <w:t>Косівська міська рада вирішила:</w:t>
      </w:r>
    </w:p>
    <w:p w:rsidR="008A1882" w:rsidRPr="008A1882" w:rsidRDefault="008A1882" w:rsidP="008A1882">
      <w:pPr>
        <w:spacing w:after="0" w:line="25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bookmarkStart w:id="0" w:name="_Hlk89699459"/>
    </w:p>
    <w:bookmarkEnd w:id="0"/>
    <w:p w:rsidR="00837A0D" w:rsidRPr="00837A0D" w:rsidRDefault="00837A0D" w:rsidP="00837A0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</w:t>
      </w:r>
      <w:r w:rsidR="008A1882" w:rsidRPr="008A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Програму </w:t>
      </w:r>
      <w:r w:rsidR="008A1882" w:rsidRPr="008A18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підтримки, </w:t>
      </w:r>
      <w:r w:rsidR="008A1882" w:rsidRPr="008A18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 адаптації та захисту внутрішньо переміщених осіб на території Косівської міської тер</w:t>
      </w:r>
      <w:r w:rsidR="0010010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иторіальної громади на 2026-2028 роки</w:t>
      </w:r>
      <w:r w:rsidR="008A1882" w:rsidRPr="008A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 Програма),</w:t>
      </w:r>
      <w:r w:rsidR="008A1882" w:rsidRPr="008A1882">
        <w:rPr>
          <w:rFonts w:ascii="Calibri" w:eastAsia="Calibri" w:hAnsi="Calibri" w:cs="Times New Roman"/>
        </w:rPr>
        <w:t xml:space="preserve"> </w:t>
      </w:r>
      <w:r w:rsidR="008A1882" w:rsidRPr="008A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додатку №1 до даного рішення. </w:t>
      </w:r>
    </w:p>
    <w:p w:rsidR="008A1882" w:rsidRPr="00837A0D" w:rsidRDefault="00837A0D" w:rsidP="00837A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</w:t>
      </w:r>
      <w:r w:rsidR="008A1882" w:rsidRPr="00837A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Встановити, що бюджетні призначення для реалізації Заходів Програми передбачаються щорічно при формуванні міського бюджету, виходячи із можливостей його дохідної частини,  і затверджуються рішеннями міської  ради про бюджет чи змінами до нього на відповідний бюджетний період.</w:t>
      </w:r>
    </w:p>
    <w:p w:rsidR="00837A0D" w:rsidRPr="00837A0D" w:rsidRDefault="00837A0D" w:rsidP="00837A0D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A1882" w:rsidRPr="00837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даного рішення покласти на фінансовий відділ </w:t>
      </w:r>
    </w:p>
    <w:p w:rsidR="008A1882" w:rsidRPr="00837A0D" w:rsidRDefault="00837A0D" w:rsidP="00837A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A1882" w:rsidRPr="00837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Косівської міської ради (Віта </w:t>
      </w:r>
      <w:proofErr w:type="spellStart"/>
      <w:r w:rsidR="008A1882" w:rsidRPr="00837A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Довбенчук</w:t>
      </w:r>
      <w:proofErr w:type="spellEnd"/>
      <w:r w:rsidR="008A1882" w:rsidRPr="00837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 заступника міського голови Володимира </w:t>
      </w:r>
      <w:proofErr w:type="spellStart"/>
      <w:r w:rsidR="008A1882" w:rsidRPr="00837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Петричука</w:t>
      </w:r>
      <w:proofErr w:type="spellEnd"/>
      <w:r w:rsidR="008A1882" w:rsidRPr="00837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82" w:rsidRPr="008A1882" w:rsidRDefault="008A1882" w:rsidP="008A188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882" w:rsidRPr="008A1882" w:rsidRDefault="008A1882" w:rsidP="008A188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A1882">
        <w:rPr>
          <w:rFonts w:ascii="Times New Roman" w:eastAsia="Times New Roman" w:hAnsi="Times New Roman" w:cs="Times New Roman"/>
          <w:b/>
          <w:sz w:val="24"/>
          <w:szCs w:val="24"/>
        </w:rPr>
        <w:t>Міський голова                                                                                        Юрій ПЛОСКОНОС</w:t>
      </w:r>
    </w:p>
    <w:p w:rsidR="008A1882" w:rsidRPr="008A1882" w:rsidRDefault="008A1882" w:rsidP="008A1882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sz w:val="24"/>
          <w:szCs w:val="24"/>
        </w:rPr>
        <w:t>Секретар ради                                                                                     Світлана МЕДВЕДЧУК</w:t>
      </w:r>
      <w:r w:rsidRPr="008A188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br w:type="page"/>
      </w:r>
    </w:p>
    <w:p w:rsidR="008A1882" w:rsidRPr="008A1882" w:rsidRDefault="008A1882" w:rsidP="008A1882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 w:cs="Times New Roman"/>
          <w:i/>
          <w:noProof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lastRenderedPageBreak/>
        <w:t xml:space="preserve">                                                                  </w:t>
      </w:r>
      <w:r w:rsidRPr="008A1882">
        <w:rPr>
          <w:rFonts w:ascii="Times New Roman" w:eastAsia="Times New Roman" w:hAnsi="Times New Roman" w:cs="Times New Roman"/>
          <w:i/>
          <w:noProof/>
          <w:sz w:val="24"/>
          <w:szCs w:val="24"/>
          <w:lang w:eastAsia="uk-UA"/>
        </w:rPr>
        <w:t>Затверджено</w:t>
      </w:r>
    </w:p>
    <w:p w:rsidR="008A1882" w:rsidRPr="008A1882" w:rsidRDefault="008A1882" w:rsidP="008A1882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рішенням Косівської міської ради </w:t>
      </w:r>
    </w:p>
    <w:p w:rsidR="008A1882" w:rsidRPr="008A1882" w:rsidRDefault="008A1882" w:rsidP="008A1882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від __________  202</w:t>
      </w:r>
      <w:r w:rsidR="0010010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5</w:t>
      </w: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року </w:t>
      </w:r>
      <w:r w:rsidRPr="008A1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</w:t>
      </w:r>
    </w:p>
    <w:p w:rsidR="008A1882" w:rsidRPr="008A1882" w:rsidRDefault="008A1882" w:rsidP="008A1882">
      <w:pPr>
        <w:spacing w:after="0" w:line="240" w:lineRule="auto"/>
        <w:ind w:left="142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8A1882" w:rsidRPr="008A1882" w:rsidRDefault="008A1882" w:rsidP="008A1882">
      <w:pPr>
        <w:spacing w:after="0" w:line="240" w:lineRule="auto"/>
        <w:ind w:left="142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8A1882" w:rsidRPr="008A1882" w:rsidRDefault="008A1882" w:rsidP="008A1882">
      <w:pPr>
        <w:spacing w:after="0" w:line="240" w:lineRule="auto"/>
        <w:ind w:left="142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8A1882" w:rsidRPr="008A1882" w:rsidRDefault="008A1882" w:rsidP="008A1882">
      <w:pPr>
        <w:spacing w:after="0" w:line="240" w:lineRule="auto"/>
        <w:ind w:left="142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t xml:space="preserve">                                                                   </w:t>
      </w:r>
    </w:p>
    <w:p w:rsidR="008A1882" w:rsidRPr="008A1882" w:rsidRDefault="008A1882" w:rsidP="008A18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1882" w:rsidRPr="008A1882" w:rsidRDefault="008A1882" w:rsidP="008A188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uk-UA"/>
        </w:rPr>
        <w:t xml:space="preserve">Програма </w:t>
      </w:r>
    </w:p>
    <w:p w:rsidR="008A1882" w:rsidRPr="008A1882" w:rsidRDefault="008A1882" w:rsidP="008A1882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A1882">
        <w:rPr>
          <w:rFonts w:ascii="Times New Roman" w:eastAsia="Calibri" w:hAnsi="Times New Roman" w:cs="Times New Roman"/>
          <w:b/>
          <w:sz w:val="40"/>
          <w:szCs w:val="40"/>
        </w:rPr>
        <w:t>підтримки, соціальної адаптації та захисту</w:t>
      </w:r>
    </w:p>
    <w:p w:rsidR="008A1882" w:rsidRPr="008A1882" w:rsidRDefault="008A1882" w:rsidP="008A1882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A1882">
        <w:rPr>
          <w:rFonts w:ascii="Times New Roman" w:eastAsia="Calibri" w:hAnsi="Times New Roman" w:cs="Times New Roman"/>
          <w:b/>
          <w:sz w:val="40"/>
          <w:szCs w:val="40"/>
        </w:rPr>
        <w:t xml:space="preserve"> внутрішньо переміщених осіб на території Косівської міської територіальної громади </w:t>
      </w:r>
    </w:p>
    <w:p w:rsidR="008A1882" w:rsidRPr="008A1882" w:rsidRDefault="00100101" w:rsidP="008A1882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на 2026 - 2028</w:t>
      </w:r>
      <w:r w:rsidR="008A1882" w:rsidRPr="008A1882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40"/>
        </w:rPr>
        <w:t>роки</w:t>
      </w:r>
    </w:p>
    <w:p w:rsidR="008A1882" w:rsidRPr="008A1882" w:rsidRDefault="008A1882" w:rsidP="008A18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1882" w:rsidRPr="008A1882" w:rsidRDefault="008A1882" w:rsidP="008A188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9"/>
        <w:gridCol w:w="5536"/>
      </w:tblGrid>
      <w:tr w:rsidR="008A1882" w:rsidRPr="008A1882" w:rsidTr="00D53867">
        <w:tc>
          <w:tcPr>
            <w:tcW w:w="0" w:type="auto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Замовник програми</w:t>
            </w:r>
          </w:p>
          <w:p w:rsidR="008A1882" w:rsidRPr="008A1882" w:rsidRDefault="008A1882" w:rsidP="008A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Косівська міська рада</w:t>
            </w:r>
          </w:p>
        </w:tc>
        <w:tc>
          <w:tcPr>
            <w:tcW w:w="0" w:type="auto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                                                                           </w:t>
            </w:r>
          </w:p>
          <w:p w:rsidR="008A1882" w:rsidRPr="008A1882" w:rsidRDefault="008A1882" w:rsidP="008A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A1882" w:rsidRPr="008A1882" w:rsidRDefault="008A1882" w:rsidP="008A1882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________________               Юрій </w:t>
            </w:r>
            <w:proofErr w:type="spellStart"/>
            <w:r w:rsidRPr="008A1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Плосконос</w:t>
            </w:r>
            <w:proofErr w:type="spellEnd"/>
          </w:p>
        </w:tc>
      </w:tr>
      <w:tr w:rsidR="008A1882" w:rsidRPr="008A1882" w:rsidTr="00D53867">
        <w:tc>
          <w:tcPr>
            <w:tcW w:w="0" w:type="auto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Керівник програми</w:t>
            </w:r>
          </w:p>
          <w:p w:rsidR="008A1882" w:rsidRPr="008A1882" w:rsidRDefault="008A1882" w:rsidP="008A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A1882" w:rsidRPr="008A1882" w:rsidRDefault="008A1882" w:rsidP="008A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Заступник міського голови з гуманітарних питань </w:t>
            </w:r>
          </w:p>
        </w:tc>
        <w:tc>
          <w:tcPr>
            <w:tcW w:w="0" w:type="auto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                                                                           </w:t>
            </w:r>
          </w:p>
          <w:p w:rsidR="008A1882" w:rsidRPr="008A1882" w:rsidRDefault="008A1882" w:rsidP="008A18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A1882" w:rsidRPr="008A1882" w:rsidRDefault="008A1882" w:rsidP="008A1882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8A1882" w:rsidRPr="008A1882" w:rsidRDefault="008A1882" w:rsidP="008A1882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________________</w:t>
            </w:r>
            <w:r w:rsidRPr="008A1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Pr="008A1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Володимир </w:t>
            </w:r>
            <w:proofErr w:type="spellStart"/>
            <w:r w:rsidRPr="008A1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Петричук</w:t>
            </w:r>
            <w:proofErr w:type="spellEnd"/>
          </w:p>
        </w:tc>
      </w:tr>
    </w:tbl>
    <w:p w:rsidR="008A1882" w:rsidRPr="008A1882" w:rsidRDefault="008A1882" w:rsidP="008A188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8A1882" w:rsidRPr="008A1882" w:rsidRDefault="008A1882" w:rsidP="008A188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Погоджено</w:t>
      </w:r>
    </w:p>
    <w:p w:rsidR="008A1882" w:rsidRPr="008A1882" w:rsidRDefault="008A1882" w:rsidP="008A188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A18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Перший заступник міського голови        ____________   Святослав </w:t>
      </w:r>
      <w:proofErr w:type="spellStart"/>
      <w:r w:rsidRPr="008A188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Костинюк</w:t>
      </w:r>
      <w:proofErr w:type="spellEnd"/>
    </w:p>
    <w:p w:rsidR="008A1882" w:rsidRPr="008A1882" w:rsidRDefault="008A1882" w:rsidP="008A1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1882" w:rsidRPr="008A1882" w:rsidRDefault="008A1882" w:rsidP="008A1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8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</w:t>
      </w:r>
    </w:p>
    <w:p w:rsidR="008A1882" w:rsidRPr="008A1882" w:rsidRDefault="008A1882" w:rsidP="008A18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18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Косівської міської ради               _____________          Віта </w:t>
      </w:r>
      <w:proofErr w:type="spellStart"/>
      <w:r w:rsidRPr="008A18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Довбенчук</w:t>
      </w:r>
      <w:proofErr w:type="spellEnd"/>
    </w:p>
    <w:p w:rsidR="008A1882" w:rsidRPr="008A1882" w:rsidRDefault="008A1882" w:rsidP="008A1882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882">
        <w:rPr>
          <w:rFonts w:ascii="Times New Roman" w:eastAsia="Calibri" w:hAnsi="Times New Roman" w:cs="Times New Roman"/>
          <w:sz w:val="28"/>
          <w:szCs w:val="28"/>
        </w:rPr>
        <w:t>Начальник відділу промоції, зв’язків</w:t>
      </w: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882">
        <w:rPr>
          <w:rFonts w:ascii="Times New Roman" w:eastAsia="Calibri" w:hAnsi="Times New Roman" w:cs="Times New Roman"/>
          <w:sz w:val="28"/>
          <w:szCs w:val="28"/>
        </w:rPr>
        <w:t>і економічного розвитку</w:t>
      </w: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882">
        <w:rPr>
          <w:rFonts w:ascii="Times New Roman" w:eastAsia="Calibri" w:hAnsi="Times New Roman" w:cs="Times New Roman"/>
          <w:sz w:val="28"/>
          <w:szCs w:val="28"/>
        </w:rPr>
        <w:t>Косівської міської ради                             ____________ Роксолана Мартинюк</w:t>
      </w:r>
    </w:p>
    <w:p w:rsidR="008A1882" w:rsidRPr="008A1882" w:rsidRDefault="008A1882" w:rsidP="008A1882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1882" w:rsidRPr="008A1882" w:rsidRDefault="008A1882" w:rsidP="008A1882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1882" w:rsidRPr="008A1882" w:rsidRDefault="008A1882" w:rsidP="008A1882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1882" w:rsidRPr="008A1882" w:rsidRDefault="008A1882" w:rsidP="008A1882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1882" w:rsidRPr="008A1882" w:rsidRDefault="008A1882" w:rsidP="008A1882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uk-UA"/>
        </w:rPr>
      </w:pPr>
      <w:r w:rsidRPr="008A18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 xml:space="preserve"> </w:t>
      </w:r>
      <w:r w:rsidRPr="008A188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t>Додаток №</w:t>
      </w:r>
      <w:r w:rsidRPr="008A1882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uk-UA"/>
        </w:rPr>
        <w:t>1</w:t>
      </w:r>
    </w:p>
    <w:p w:rsidR="008A1882" w:rsidRPr="008A1882" w:rsidRDefault="008A1882" w:rsidP="008A1882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до рішення </w:t>
      </w:r>
      <w:r w:rsidR="00AC39D0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60</w:t>
      </w:r>
      <w:r w:rsidRPr="008A188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ru-RU" w:eastAsia="uk-UA"/>
        </w:rPr>
        <w:t xml:space="preserve">  </w:t>
      </w: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сесії </w:t>
      </w: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val="en-US" w:eastAsia="uk-UA"/>
        </w:rPr>
        <w:t>V</w:t>
      </w: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ІІІ демократичного</w:t>
      </w:r>
    </w:p>
    <w:p w:rsidR="008A1882" w:rsidRPr="008A1882" w:rsidRDefault="008A1882" w:rsidP="008A1882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скликання Косівської міської ради Косівського району</w:t>
      </w:r>
    </w:p>
    <w:p w:rsidR="008A1882" w:rsidRPr="008A1882" w:rsidRDefault="008A1882" w:rsidP="008A1882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Івано-Франківської області</w:t>
      </w:r>
    </w:p>
    <w:p w:rsidR="008A1882" w:rsidRPr="008A1882" w:rsidRDefault="008A1882" w:rsidP="008A1882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</w:pP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від </w:t>
      </w: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t>__________</w:t>
      </w: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 202</w:t>
      </w:r>
      <w:r w:rsidR="0010010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5</w:t>
      </w:r>
      <w:r w:rsidRPr="008A1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року </w:t>
      </w:r>
      <w:r w:rsidRPr="008A188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№</w:t>
      </w:r>
      <w:r w:rsidRPr="008A1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188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</w:t>
      </w:r>
    </w:p>
    <w:p w:rsidR="008A1882" w:rsidRPr="008A1882" w:rsidRDefault="008A1882" w:rsidP="008A1882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</w:pPr>
    </w:p>
    <w:p w:rsidR="008A1882" w:rsidRPr="008A1882" w:rsidRDefault="008A1882" w:rsidP="008A1882">
      <w:pPr>
        <w:shd w:val="clear" w:color="auto" w:fill="FFFFFF"/>
        <w:spacing w:after="0" w:line="240" w:lineRule="auto"/>
        <w:ind w:right="-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1882" w:rsidRPr="008A1882" w:rsidRDefault="008A1882" w:rsidP="008A1882">
      <w:pPr>
        <w:shd w:val="clear" w:color="auto" w:fill="FFFFFF"/>
        <w:spacing w:after="0" w:line="240" w:lineRule="auto"/>
        <w:ind w:right="-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1882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8A1882" w:rsidRPr="008A1882" w:rsidRDefault="008A1882" w:rsidP="008A1882">
      <w:pPr>
        <w:shd w:val="clear" w:color="auto" w:fill="FFFFFF"/>
        <w:spacing w:after="0" w:line="240" w:lineRule="auto"/>
        <w:ind w:right="-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882" w:rsidRPr="008A1882" w:rsidRDefault="008A1882" w:rsidP="008A1882">
      <w:pPr>
        <w:shd w:val="clear" w:color="auto" w:fill="FFFFFF"/>
        <w:spacing w:after="0" w:line="240" w:lineRule="auto"/>
        <w:ind w:right="-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1882">
        <w:rPr>
          <w:rFonts w:ascii="Times New Roman" w:eastAsia="Calibri" w:hAnsi="Times New Roman" w:cs="Times New Roman"/>
          <w:b/>
          <w:sz w:val="28"/>
          <w:szCs w:val="28"/>
        </w:rPr>
        <w:t>Програма підтримки, соціальної адаптації та захисту внутрішньо переміщених осіб на території Косівської міської тер</w:t>
      </w:r>
      <w:r w:rsidR="00100101">
        <w:rPr>
          <w:rFonts w:ascii="Times New Roman" w:eastAsia="Calibri" w:hAnsi="Times New Roman" w:cs="Times New Roman"/>
          <w:b/>
          <w:sz w:val="28"/>
          <w:szCs w:val="28"/>
        </w:rPr>
        <w:t>иторіальної громади на 2026 - 2028 роки</w:t>
      </w:r>
    </w:p>
    <w:p w:rsidR="008A1882" w:rsidRPr="008A1882" w:rsidRDefault="008A1882" w:rsidP="008A1882">
      <w:pPr>
        <w:shd w:val="clear" w:color="auto" w:fill="FFFFFF"/>
        <w:spacing w:after="0" w:line="240" w:lineRule="auto"/>
        <w:ind w:right="-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Look w:val="0000" w:firstRow="0" w:lastRow="0" w:firstColumn="0" w:lastColumn="0" w:noHBand="0" w:noVBand="0"/>
      </w:tblPr>
      <w:tblGrid>
        <w:gridCol w:w="435"/>
        <w:gridCol w:w="3677"/>
        <w:gridCol w:w="5812"/>
      </w:tblGrid>
      <w:tr w:rsidR="008A1882" w:rsidRPr="008A1882" w:rsidTr="00D53867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Косівська міська рада</w:t>
            </w:r>
          </w:p>
        </w:tc>
      </w:tr>
      <w:tr w:rsidR="008A1882" w:rsidRPr="008A1882" w:rsidTr="00D53867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Дата, номер і назва нормативних документів</w:t>
            </w:r>
          </w:p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BC6281">
            <w:pPr>
              <w:spacing w:after="0" w:line="240" w:lineRule="auto"/>
              <w:rPr>
                <w:rFonts w:ascii="Calibri" w:eastAsia="Calibri" w:hAnsi="Calibri" w:cs="Times New Roman"/>
                <w:spacing w:val="2"/>
                <w:sz w:val="24"/>
                <w:szCs w:val="24"/>
              </w:rPr>
            </w:pPr>
            <w:r w:rsidRPr="008A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Конституція України, Закон України від 24.02.2022 р. № 2102-IX «Про введення воєнного стану в Україні», Закон України "Про місцеве самоврядування в Україні", Закони України “Про забезпечення прав і свобод внутрішньо переміщених осіб”, “Про засади внут</w:t>
            </w:r>
            <w:r w:rsidR="00BC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рішньої і зовнішньої політики”</w:t>
            </w:r>
          </w:p>
        </w:tc>
      </w:tr>
      <w:tr w:rsidR="008A1882" w:rsidRPr="008A1882" w:rsidTr="00D53867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Розробник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Відділ промоції, зв’язків і економічного розвитку Косівської міської ради</w:t>
            </w:r>
          </w:p>
        </w:tc>
      </w:tr>
      <w:tr w:rsidR="008A1882" w:rsidRPr="008A1882" w:rsidTr="00D53867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Співрозробники</w:t>
            </w:r>
            <w:proofErr w:type="spellEnd"/>
            <w:r w:rsidRPr="008A18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C946C3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r w:rsidRPr="008A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Центр надання соціальних послуг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Косівської міської ради</w:t>
            </w:r>
          </w:p>
        </w:tc>
      </w:tr>
      <w:tr w:rsidR="008A1882" w:rsidRPr="008A1882" w:rsidTr="00D53867">
        <w:trPr>
          <w:trHeight w:val="4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Відповідальний виконавець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Косівська міська рада, </w:t>
            </w:r>
          </w:p>
          <w:p w:rsidR="008A1882" w:rsidRPr="008A1882" w:rsidRDefault="008A1882" w:rsidP="00AC39D0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A1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</w:t>
            </w:r>
            <w:r w:rsidR="00F6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дділ освіти Косівської міської </w:t>
            </w:r>
            <w:r w:rsidR="00C94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ради, </w:t>
            </w:r>
            <w:r w:rsidR="00C946C3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r w:rsidR="00C946C3" w:rsidRPr="008A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="00C94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надання соціальних послуг </w:t>
            </w:r>
            <w:r w:rsidR="00C9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r w:rsidR="00F6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46C3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Косівської міської ради</w:t>
            </w:r>
            <w:r w:rsidR="00C946C3" w:rsidRPr="008A1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A1882" w:rsidRPr="008A1882" w:rsidTr="00D53867">
        <w:trPr>
          <w:trHeight w:val="441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5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5" w:right="-5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Учасники програми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5" w:right="-5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Косівська міська рада</w:t>
            </w:r>
          </w:p>
        </w:tc>
      </w:tr>
      <w:tr w:rsidR="008A1882" w:rsidRPr="008A1882" w:rsidTr="00D53867">
        <w:trPr>
          <w:trHeight w:val="251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BC6281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2026-2028  роки</w:t>
            </w:r>
          </w:p>
        </w:tc>
      </w:tr>
      <w:tr w:rsidR="008A1882" w:rsidRPr="008A1882" w:rsidTr="00D53867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Етапи виконання програми </w:t>
            </w:r>
            <w:r w:rsidRPr="008A18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(для довгострокових програм)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A1882" w:rsidRPr="008A1882" w:rsidTr="00D53867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Перелік бюджетів, які </w:t>
            </w:r>
            <w:r w:rsidRPr="008A188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беруть участь у виконанні програми </w:t>
            </w:r>
            <w:r w:rsidRPr="008A188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(для комплексних програм)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Міський бюджет, обласний бюджет, державний бюджет, благодійні кошти та інші джерела, не заборонені законодавством України</w:t>
            </w:r>
          </w:p>
        </w:tc>
      </w:tr>
      <w:tr w:rsidR="008A1882" w:rsidRPr="008A1882" w:rsidTr="00D53867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5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Загальний обсяг фінансових ресурсів, необхідних для реалізації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програми, всього,</w:t>
            </w:r>
          </w:p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5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82" w:rsidRPr="00394E8F" w:rsidRDefault="007F151C" w:rsidP="008A1882">
            <w:pPr>
              <w:shd w:val="clear" w:color="auto" w:fill="FFFFFF"/>
              <w:spacing w:after="0" w:line="240" w:lineRule="auto"/>
              <w:ind w:right="-5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10 550,0 </w:t>
            </w:r>
            <w:proofErr w:type="spellStart"/>
            <w:r w:rsidR="008A1882" w:rsidRPr="00394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="008A1882" w:rsidRPr="00394E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A1882" w:rsidRPr="008A1882" w:rsidTr="00D53867">
        <w:trPr>
          <w:trHeight w:val="36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коштів міського бюджету;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394E8F" w:rsidRDefault="00C946C3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1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EA32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F1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550,0 </w:t>
            </w:r>
            <w:proofErr w:type="spellStart"/>
            <w:r w:rsidR="008A1882" w:rsidRPr="00394E8F">
              <w:rPr>
                <w:rFonts w:ascii="Times New Roman" w:eastAsia="Calibri" w:hAnsi="Times New Roman" w:cs="Times New Roman"/>
                <w:sz w:val="24"/>
                <w:szCs w:val="24"/>
              </w:rPr>
              <w:t>тис.грн</w:t>
            </w:r>
            <w:proofErr w:type="spellEnd"/>
            <w:r w:rsidR="008A1882" w:rsidRPr="00394E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A1882" w:rsidRPr="008A1882" w:rsidTr="00D53867">
        <w:trPr>
          <w:trHeight w:val="258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коштів інших джерел.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A1882" w:rsidRPr="008A1882" w:rsidRDefault="008A1882" w:rsidP="008A188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BC6281" w:rsidRDefault="00BC6281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BC6281" w:rsidRDefault="00BC6281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BC6281" w:rsidRDefault="00BC6281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BC6281" w:rsidRPr="008A1882" w:rsidRDefault="00BC6281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Програма 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підтримки, соціальної адаптації та захисту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 внутрішньо переміщених осіб на території Косівської міської тер</w:t>
      </w:r>
      <w:r w:rsidR="00BC628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иторіальної громади на 2026 - 2028 роки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1.Загальні положення</w:t>
      </w:r>
    </w:p>
    <w:p w:rsidR="008A1882" w:rsidRPr="008A1882" w:rsidRDefault="008A1882" w:rsidP="008A1882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A1882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Програма розроблена відповідно до Конституції України,</w:t>
      </w:r>
      <w:r w:rsidRPr="008A1882">
        <w:rPr>
          <w:rFonts w:ascii="Calibri" w:eastAsia="Calibri" w:hAnsi="Calibri" w:cs="Times New Roman"/>
        </w:rPr>
        <w:t xml:space="preserve"> </w:t>
      </w:r>
      <w:r w:rsidRPr="008A18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Закону України від 24.02.2022 р. № 2102-IX «Про введення воєнного стану в Україні», Закону України "Про місцеве самоврядування в Україні", </w:t>
      </w:r>
      <w:r w:rsidR="00BC6281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Законів</w:t>
      </w:r>
      <w:r w:rsidRPr="008A18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України “Про забезпечення прав і свобод внутрішньо переміщених осіб”, “Про засади вну</w:t>
      </w:r>
      <w:r w:rsidR="00BC6281">
        <w:rPr>
          <w:rFonts w:ascii="Times New Roman" w:eastAsia="Times New Roman" w:hAnsi="Times New Roman" w:cs="Times New Roman"/>
          <w:sz w:val="28"/>
          <w:szCs w:val="28"/>
          <w:lang w:eastAsia="x-none"/>
        </w:rPr>
        <w:t>трішньої і зовнішньої політики”</w:t>
      </w:r>
      <w:r w:rsidRPr="008A18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 принципи міжнародного права, насамперед міжнародні стандарти, що регулюють питання внутрішнього переміщення, зокрема Керівні принципи ООН з питань внутрішнього переміщення, відповідні рекомендації та резолюції Комітету міністрів та Парламентської асамблеї Ради Європи, які стосуються прав і свобод внутрішньо переміщених осіб, а також основоположні документи у сфері прав людини, зокрема Конвенція про захист прав людини і основоположних свобод та практика Європейського суду з прав людини та інші нормативно-правові акти.</w:t>
      </w:r>
    </w:p>
    <w:p w:rsidR="008A1882" w:rsidRPr="008A1882" w:rsidRDefault="008A1882" w:rsidP="008A1882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A1882">
        <w:rPr>
          <w:rFonts w:ascii="Times New Roman" w:eastAsia="Times New Roman" w:hAnsi="Times New Roman" w:cs="Times New Roman"/>
          <w:sz w:val="28"/>
          <w:szCs w:val="28"/>
          <w:lang w:eastAsia="x-none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недоторканність і безпека тощо.</w:t>
      </w:r>
    </w:p>
    <w:p w:rsidR="008A1882" w:rsidRPr="008A1882" w:rsidRDefault="008A1882" w:rsidP="008A18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Програма передбачає об’єднання зусиль органів державної влади, місцевого самоврядування, закладів освіти, культури, громадських об’єднань та інших організацій стосовно вирішення проблем внутрішньо переміщених осіб.</w:t>
      </w:r>
    </w:p>
    <w:p w:rsidR="008A1882" w:rsidRPr="008A1882" w:rsidRDefault="008A1882" w:rsidP="008A18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Зважаючи на невизначеність тривалості військового вторгнення і окупації території України та необхідності забезпечення тимчасовим житлом ВПО, соціальної адаптації, розв’язання існуючих проблем розроблена відповідна</w:t>
      </w: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Програма. 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882" w:rsidRPr="008A1882" w:rsidRDefault="008A1882" w:rsidP="008A188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Визначення проблем, на розв'язання яких спрямована Програма</w:t>
      </w:r>
    </w:p>
    <w:p w:rsidR="008A1882" w:rsidRPr="008A1882" w:rsidRDefault="008A1882" w:rsidP="008A188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882" w:rsidRPr="008A1882" w:rsidRDefault="008A1882" w:rsidP="008A188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В результаті військової агресії значна кількість внутрішньо переміщених осіб (ВПО) перебувають на території Косівської міської територіальної громади.</w:t>
      </w:r>
    </w:p>
    <w:p w:rsidR="008A1882" w:rsidRPr="008A1882" w:rsidRDefault="008A1882" w:rsidP="008A18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Соціальний захист ВПО є одним із найважливіших питань:</w:t>
      </w:r>
      <w:r w:rsidRPr="008A1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розміщення, забезпечення належних умов проживання, працевлаштування, відновлення документів тощо. </w:t>
      </w: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 зв’язку із цим існує необхідність проведення комплексу заходів, спрямованих на соціальну адаптацію та захист внутрішньо переміщених осіб.</w:t>
      </w:r>
    </w:p>
    <w:p w:rsidR="008A1882" w:rsidRPr="008A1882" w:rsidRDefault="008A1882" w:rsidP="008A18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Більшість ВПО, які прибули на територію Косівської міської територіальної громади, потребують вирішення житлових питань, матеріальної, соціальної та інших видів допомоги.  </w:t>
      </w:r>
    </w:p>
    <w:p w:rsidR="008A1882" w:rsidRPr="008A1882" w:rsidRDefault="008A1882" w:rsidP="008A18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Таким чином, в умовах сьогодення, саме зазначена категорія населення потребує підвищеної уваги з боку владних структур, органів місцевого самоврядування, громадських об</w:t>
      </w: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’</w:t>
      </w: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єднань тощо.</w:t>
      </w:r>
    </w:p>
    <w:p w:rsidR="008A1882" w:rsidRPr="008A1882" w:rsidRDefault="008A1882" w:rsidP="008A18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Значна кількість ВПО потребує комплексного підходу до розв’язання їх проблем.</w:t>
      </w:r>
    </w:p>
    <w:p w:rsidR="008A1882" w:rsidRPr="008A1882" w:rsidRDefault="008A1882" w:rsidP="008A1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Мета Програми</w:t>
      </w:r>
    </w:p>
    <w:p w:rsidR="008A1882" w:rsidRPr="008A1882" w:rsidRDefault="008A1882" w:rsidP="008A1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882" w:rsidRPr="008A1882" w:rsidRDefault="008A1882" w:rsidP="00BC6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1882">
        <w:rPr>
          <w:rFonts w:ascii="Times New Roman" w:eastAsia="Calibri" w:hAnsi="Times New Roman" w:cs="Times New Roman"/>
          <w:sz w:val="28"/>
          <w:szCs w:val="28"/>
        </w:rPr>
        <w:t xml:space="preserve">Метою цієї Програми є </w:t>
      </w:r>
      <w:r w:rsidRPr="008A188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спрямування дій органу місцевого самоврядування у створені умов щодо</w:t>
      </w:r>
      <w:r w:rsidRPr="008A18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:</w:t>
      </w:r>
      <w:r w:rsidRPr="008A18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8A1882" w:rsidRPr="008A1882" w:rsidRDefault="008A1882" w:rsidP="00BC6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- зменшення соціальної напруги серед ВПО, у зв’язку зі складністю соціально-економічних проблем, з якими вони зіштовхуються;</w:t>
      </w:r>
    </w:p>
    <w:p w:rsidR="008A1882" w:rsidRPr="008A1882" w:rsidRDefault="008A1882" w:rsidP="00BC6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- забезпечення соціальної, фізичної, медичної, психофізіологічної та матеріальної підтримки ВПО;</w:t>
      </w:r>
    </w:p>
    <w:p w:rsidR="008A1882" w:rsidRPr="008A1882" w:rsidRDefault="008A1882" w:rsidP="00BC6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- забезпечення належних умов життєдіяльності, вирішення питання забезпечення тимчасовим або соціальним житлом;</w:t>
      </w:r>
    </w:p>
    <w:p w:rsidR="008A1882" w:rsidRPr="008A1882" w:rsidRDefault="008A1882" w:rsidP="00BC6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- надання ВПО з тимчасово окупованої території та районів проведення військових дій грошової допомоги як таким, що потрапили у складні життєві обставини;</w:t>
      </w:r>
    </w:p>
    <w:p w:rsidR="008A1882" w:rsidRPr="008A1882" w:rsidRDefault="008A1882" w:rsidP="00BC6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- сприяння у працевлаштуванні тощо.</w:t>
      </w:r>
    </w:p>
    <w:p w:rsidR="008A1882" w:rsidRPr="008A1882" w:rsidRDefault="008A1882" w:rsidP="008A1882">
      <w:pPr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  <w:sz w:val="28"/>
          <w:szCs w:val="28"/>
          <w:shd w:val="clear" w:color="auto" w:fill="FFFFFF"/>
        </w:rPr>
      </w:pPr>
    </w:p>
    <w:p w:rsidR="008A1882" w:rsidRPr="008A1882" w:rsidRDefault="008A1882" w:rsidP="008A1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spellStart"/>
      <w:r w:rsidRPr="008A1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Обгрунтування</w:t>
      </w:r>
      <w:proofErr w:type="spellEnd"/>
      <w:r w:rsidRPr="008A1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шляхів і засобів розв’язання проблеми, обсягів та джерел фінансування, терміни та етапи виконання Програми</w:t>
      </w:r>
    </w:p>
    <w:p w:rsidR="008A1882" w:rsidRPr="008A1882" w:rsidRDefault="008A1882" w:rsidP="008A1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882" w:rsidRPr="008A1882" w:rsidRDefault="008A1882" w:rsidP="008A18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8A188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Програма спрямована на поступове вирішення основних проблем і зменшення соціальної напруги серед ВПО шляхом розширення кола соціальних гарантій для цієї категорії осіб. Для досягнення основної мети передбачено здійснити заходи правового, соціального, медичного, транспортно-побутового та культурно-масового характеру.</w:t>
      </w:r>
    </w:p>
    <w:p w:rsidR="008A1882" w:rsidRPr="008A1882" w:rsidRDefault="008A1882" w:rsidP="008A18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882">
        <w:rPr>
          <w:rFonts w:ascii="Times New Roman" w:eastAsia="Calibri" w:hAnsi="Times New Roman" w:cs="Times New Roman"/>
          <w:sz w:val="28"/>
          <w:szCs w:val="28"/>
        </w:rPr>
        <w:t>Фінансування Програми передбачається здійснювати за рахунок коштів місцевого бюджету,  обласного бюджету, державного бюджету, благодійних коштів та інших джерел, не заборонених законодавством України.</w:t>
      </w:r>
    </w:p>
    <w:p w:rsidR="008A1882" w:rsidRPr="008A1882" w:rsidRDefault="008A1882" w:rsidP="008A1882">
      <w:pPr>
        <w:shd w:val="clear" w:color="auto" w:fill="FFFFFF"/>
        <w:spacing w:after="0" w:line="240" w:lineRule="auto"/>
        <w:ind w:left="-87" w:right="-54" w:firstLine="795"/>
        <w:rPr>
          <w:rFonts w:ascii="Times New Roman" w:eastAsia="Calibri" w:hAnsi="Times New Roman" w:cs="Times New Roman"/>
          <w:sz w:val="28"/>
          <w:szCs w:val="28"/>
        </w:rPr>
      </w:pPr>
      <w:r w:rsidRPr="008A1882">
        <w:rPr>
          <w:rFonts w:ascii="Times New Roman" w:eastAsia="Calibri" w:hAnsi="Times New Roman" w:cs="Times New Roman"/>
          <w:sz w:val="28"/>
          <w:szCs w:val="28"/>
        </w:rPr>
        <w:t>Програма реалізо</w:t>
      </w:r>
      <w:r w:rsidR="004343D7">
        <w:rPr>
          <w:rFonts w:ascii="Times New Roman" w:eastAsia="Calibri" w:hAnsi="Times New Roman" w:cs="Times New Roman"/>
          <w:sz w:val="28"/>
          <w:szCs w:val="28"/>
        </w:rPr>
        <w:t>вуватиметься впродовж  2026 – 2028  років</w:t>
      </w:r>
      <w:r w:rsidRPr="008A188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A1882" w:rsidRPr="008A1882" w:rsidRDefault="008A1882" w:rsidP="008A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1882" w:rsidRPr="008A1882" w:rsidRDefault="008A1882" w:rsidP="008A1882">
      <w:pPr>
        <w:autoSpaceDE w:val="0"/>
        <w:autoSpaceDN w:val="0"/>
        <w:adjustRightInd w:val="0"/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 Напрями діяльності та заходи Програми</w:t>
      </w:r>
    </w:p>
    <w:p w:rsidR="008A1882" w:rsidRPr="008A1882" w:rsidRDefault="008A1882" w:rsidP="008A1882">
      <w:pPr>
        <w:autoSpaceDE w:val="0"/>
        <w:autoSpaceDN w:val="0"/>
        <w:adjustRightInd w:val="0"/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A1882" w:rsidRPr="008A1882" w:rsidRDefault="008A1882" w:rsidP="008A1882">
      <w:pPr>
        <w:spacing w:after="0" w:line="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>Пріоритетними напрямками підтримки, соціальної адаптації та захисту</w:t>
      </w:r>
    </w:p>
    <w:p w:rsidR="008A1882" w:rsidRPr="008A1882" w:rsidRDefault="008A1882" w:rsidP="008A1882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внутрішньо переміщених осіб на території Косівської міської тер</w:t>
      </w:r>
      <w:r w:rsidR="004343D7">
        <w:rPr>
          <w:rFonts w:ascii="Times New Roman" w:eastAsia="Calibri" w:hAnsi="Times New Roman" w:cs="Times New Roman"/>
          <w:sz w:val="28"/>
          <w:szCs w:val="28"/>
          <w:lang w:eastAsia="uk-UA"/>
        </w:rPr>
        <w:t>иторіальної громади на 2026-2028 роки</w:t>
      </w: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є:</w:t>
      </w:r>
    </w:p>
    <w:p w:rsidR="008A1882" w:rsidRPr="008A1882" w:rsidRDefault="008A1882" w:rsidP="008A1882">
      <w:pPr>
        <w:spacing w:after="0" w:line="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>надання матеріальної допомоги внутрішньо переміщеним особам, які знаходяться в складних життєвих обставинах;</w:t>
      </w:r>
    </w:p>
    <w:p w:rsidR="008A1882" w:rsidRPr="008A1882" w:rsidRDefault="008A1882" w:rsidP="008A1882">
      <w:pPr>
        <w:spacing w:after="0" w:line="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>здійснення соціальної роботи відповідними соціальними службами з внутрішньо переміщеними сім’ями, які перебувають в складних життєвих обставинах;</w:t>
      </w:r>
    </w:p>
    <w:p w:rsidR="008A1882" w:rsidRPr="008A1882" w:rsidRDefault="008A1882" w:rsidP="008A1882">
      <w:pPr>
        <w:spacing w:after="0" w:line="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>надання інтенсивної соціальної підтримки та реабілітаційних послуг;</w:t>
      </w:r>
    </w:p>
    <w:p w:rsidR="008A1882" w:rsidRPr="008A1882" w:rsidRDefault="008A1882" w:rsidP="008A1882">
      <w:pPr>
        <w:spacing w:after="0" w:line="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>-   визначення потреб ВПО у житлі;</w:t>
      </w:r>
    </w:p>
    <w:p w:rsidR="008A1882" w:rsidRDefault="008A1882" w:rsidP="008A1882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 xml:space="preserve">     - надання робочих місць  громадянам України, які переселилися з тимчасово окупованої території України та районів проведення збройного нападу (за потреби).</w:t>
      </w:r>
    </w:p>
    <w:p w:rsidR="00817D39" w:rsidRPr="00817D39" w:rsidRDefault="00817D39" w:rsidP="00817D39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17D3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- будівництво нового житла, реконструкція існуючих житлових будинків та гуртожитків, а також переобладнання нежитлових приміщень у житлові для формування фондів житла тимчасового проживання (капітальний ремонт).</w:t>
      </w:r>
    </w:p>
    <w:p w:rsidR="00817D39" w:rsidRPr="008A1882" w:rsidRDefault="00817D39" w:rsidP="008A1882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8A1882" w:rsidRPr="008A1882" w:rsidRDefault="008A1882" w:rsidP="008A1882">
      <w:pPr>
        <w:spacing w:after="0" w:line="0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Напрями діяльності та заходи Програми наведені в Додатку 4.</w:t>
      </w:r>
      <w:r w:rsidRPr="008A1882">
        <w:rPr>
          <w:rFonts w:ascii="Times New Roman" w:eastAsia="Calibri" w:hAnsi="Times New Roman" w:cs="Times New Roman"/>
          <w:sz w:val="28"/>
          <w:szCs w:val="28"/>
          <w:lang w:eastAsia="uk-UA"/>
        </w:rPr>
        <w:cr/>
      </w:r>
    </w:p>
    <w:p w:rsidR="008A1882" w:rsidRPr="008A1882" w:rsidRDefault="008A1882" w:rsidP="008A188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A18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Очікувані результати виконання Програми</w:t>
      </w:r>
    </w:p>
    <w:p w:rsidR="008A1882" w:rsidRPr="008A1882" w:rsidRDefault="008A1882" w:rsidP="008A18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A1882" w:rsidRPr="008A1882" w:rsidRDefault="008A1882" w:rsidP="008A188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</w:pPr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Реалізація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сприятиме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: </w:t>
      </w:r>
    </w:p>
    <w:p w:rsidR="008A1882" w:rsidRPr="008A1882" w:rsidRDefault="008A1882" w:rsidP="008A188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реалізації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політики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у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сфері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соц</w:t>
      </w:r>
      <w:proofErr w:type="gram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іального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захисту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ВПО;</w:t>
      </w:r>
    </w:p>
    <w:p w:rsidR="008A1882" w:rsidRPr="008A1882" w:rsidRDefault="008A1882" w:rsidP="008A188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вирішенні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соц</w:t>
      </w:r>
      <w:proofErr w:type="gram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іально-побутових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питань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пов’язаних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організацією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тимчасового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проживання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медичного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працевлаштування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A1882" w:rsidRPr="008A1882" w:rsidRDefault="008A1882" w:rsidP="008A188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отриманні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вчасних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якісних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адм</w:t>
      </w:r>
      <w:proofErr w:type="gram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іністративних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послуг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; </w:t>
      </w:r>
    </w:p>
    <w:p w:rsidR="008A1882" w:rsidRPr="008A1882" w:rsidRDefault="008A1882" w:rsidP="008A188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створенні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сприятливих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умов для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проживання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>навчання</w:t>
      </w:r>
      <w:proofErr w:type="spellEnd"/>
      <w:r w:rsidRPr="008A1882">
        <w:rPr>
          <w:rFonts w:ascii="Times New Roman" w:eastAsia="Times New Roman" w:hAnsi="Times New Roman" w:cs="Times New Roman"/>
          <w:color w:val="1D1D1B"/>
          <w:spacing w:val="-12"/>
          <w:sz w:val="28"/>
          <w:szCs w:val="28"/>
          <w:bdr w:val="none" w:sz="0" w:space="0" w:color="auto" w:frame="1"/>
          <w:lang w:val="ru-RU" w:eastAsia="ru-RU"/>
        </w:rPr>
        <w:t xml:space="preserve">  ВПО;</w:t>
      </w:r>
    </w:p>
    <w:p w:rsidR="00817D39" w:rsidRPr="00817D39" w:rsidRDefault="00817D39" w:rsidP="00817D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D39">
        <w:rPr>
          <w:rFonts w:ascii="Times New Roman" w:eastAsia="Times New Roman" w:hAnsi="Times New Roman" w:cs="Times New Roman"/>
          <w:spacing w:val="-12"/>
          <w:sz w:val="28"/>
          <w:szCs w:val="28"/>
          <w:bdr w:val="none" w:sz="0" w:space="0" w:color="auto" w:frame="1"/>
          <w:lang w:eastAsia="ru-RU"/>
        </w:rPr>
        <w:t>формування фондів житла тимчасового проживання</w:t>
      </w:r>
      <w:r w:rsidRPr="00817D39">
        <w:rPr>
          <w:rFonts w:ascii="Times New Roman" w:eastAsia="Times New Roman" w:hAnsi="Times New Roman" w:cs="Times New Roman"/>
          <w:spacing w:val="-12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A1882" w:rsidRPr="008A1882" w:rsidRDefault="008A1882" w:rsidP="008A188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882" w:rsidRPr="008A1882" w:rsidRDefault="008A1882" w:rsidP="008A188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Координація та контроль за ходом виконання Програми</w:t>
      </w:r>
    </w:p>
    <w:p w:rsidR="008A1882" w:rsidRPr="008A1882" w:rsidRDefault="008A1882" w:rsidP="008A18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882" w:rsidRPr="008A1882" w:rsidRDefault="008A1882" w:rsidP="008A1882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1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Координація та контроль за ходом виконання Програми здійснюватиметься виконавчим апаратом міської ради та профільною депутатською комісією.</w:t>
      </w:r>
    </w:p>
    <w:p w:rsidR="004C3150" w:rsidRDefault="004C3150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/>
    <w:p w:rsidR="008A1882" w:rsidRDefault="008A1882">
      <w:pPr>
        <w:sectPr w:rsidR="008A188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A1882" w:rsidRPr="008A1882" w:rsidRDefault="008A1882" w:rsidP="008A1882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                                                                  Додаток 2 </w:t>
      </w:r>
      <w:r w:rsidRPr="008A18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8A1882">
        <w:rPr>
          <w:rFonts w:ascii="Times New Roman" w:eastAsia="Calibri" w:hAnsi="Times New Roman" w:cs="Times New Roman"/>
          <w:bCs/>
          <w:iCs/>
          <w:sz w:val="24"/>
          <w:szCs w:val="24"/>
        </w:rPr>
        <w:t>до П</w:t>
      </w: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рограми </w:t>
      </w:r>
    </w:p>
    <w:p w:rsidR="008A1882" w:rsidRPr="008A1882" w:rsidRDefault="008A1882" w:rsidP="008A1882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підтримки, соціальної адаптації та</w:t>
      </w:r>
    </w:p>
    <w:p w:rsidR="008A1882" w:rsidRPr="008A1882" w:rsidRDefault="008A1882" w:rsidP="008A1882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захисту внутрішньо переміщених </w:t>
      </w:r>
    </w:p>
    <w:p w:rsidR="008A1882" w:rsidRPr="008A1882" w:rsidRDefault="008A1882" w:rsidP="008A1882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осіб на території Косівської міської</w:t>
      </w:r>
    </w:p>
    <w:p w:rsidR="008A1882" w:rsidRPr="008A1882" w:rsidRDefault="008A1882" w:rsidP="008A1882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</w:t>
      </w:r>
      <w:r w:rsidR="004343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територіальної громади  на 2026-2028</w:t>
      </w: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роки </w:t>
      </w:r>
    </w:p>
    <w:p w:rsidR="008A1882" w:rsidRPr="008A1882" w:rsidRDefault="008A1882" w:rsidP="008A1882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</w:t>
      </w:r>
      <w:r w:rsidR="004343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____________2025</w:t>
      </w: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 №_________</w:t>
      </w:r>
    </w:p>
    <w:p w:rsidR="008A1882" w:rsidRPr="008A1882" w:rsidRDefault="008A1882" w:rsidP="008A1882">
      <w:pPr>
        <w:shd w:val="clear" w:color="auto" w:fill="FFFFFF"/>
        <w:spacing w:after="0" w:line="240" w:lineRule="auto"/>
        <w:ind w:left="5664" w:firstLine="708"/>
        <w:rPr>
          <w:rFonts w:ascii="Times New Roman" w:eastAsia="Calibri" w:hAnsi="Times New Roman" w:cs="Times New Roman"/>
          <w:spacing w:val="-13"/>
          <w:sz w:val="28"/>
          <w:szCs w:val="28"/>
        </w:rPr>
      </w:pPr>
    </w:p>
    <w:p w:rsidR="008A1882" w:rsidRPr="008A1882" w:rsidRDefault="008A1882" w:rsidP="008A1882">
      <w:pPr>
        <w:shd w:val="clear" w:color="auto" w:fill="FFFFFF"/>
        <w:spacing w:after="0" w:line="240" w:lineRule="auto"/>
        <w:ind w:left="5664" w:firstLine="708"/>
        <w:rPr>
          <w:rFonts w:ascii="Times New Roman" w:eastAsia="Calibri" w:hAnsi="Times New Roman" w:cs="Times New Roman"/>
          <w:spacing w:val="-13"/>
          <w:sz w:val="28"/>
          <w:szCs w:val="28"/>
        </w:rPr>
      </w:pP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188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Ресурсне забезпечення 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A18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8A1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Програми підтримки, соціальної адаптації та захисту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внутрішньо переміщених осіб на території Косівської міської тер</w:t>
      </w:r>
      <w:r w:rsidR="00434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иторіальної громади на 2026-2028 роки</w:t>
      </w:r>
    </w:p>
    <w:p w:rsidR="008A1882" w:rsidRPr="008A1882" w:rsidRDefault="008A1882" w:rsidP="008A1882">
      <w:pPr>
        <w:shd w:val="clear" w:color="auto" w:fill="FFFFFF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1882" w:rsidRPr="008A1882" w:rsidRDefault="008A1882" w:rsidP="008A1882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left="312" w:right="365" w:firstLine="598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A1882">
        <w:rPr>
          <w:rFonts w:ascii="Times New Roman" w:eastAsia="Calibri" w:hAnsi="Times New Roman" w:cs="Times New Roman"/>
          <w:sz w:val="28"/>
          <w:szCs w:val="28"/>
        </w:rPr>
        <w:t>тис. гривень</w:t>
      </w: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2983"/>
        <w:gridCol w:w="2694"/>
        <w:gridCol w:w="2551"/>
        <w:gridCol w:w="2835"/>
      </w:tblGrid>
      <w:tr w:rsidR="004343D7" w:rsidRPr="008A1882" w:rsidTr="004343D7">
        <w:trPr>
          <w:trHeight w:val="654"/>
        </w:trPr>
        <w:tc>
          <w:tcPr>
            <w:tcW w:w="1136" w:type="pct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042" w:type="pct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</w:t>
            </w:r>
            <w:r w:rsidRPr="008A1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941" w:type="pct"/>
          </w:tcPr>
          <w:p w:rsidR="004343D7" w:rsidRPr="008A1882" w:rsidRDefault="004343D7" w:rsidP="0043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рік</w:t>
            </w:r>
          </w:p>
        </w:tc>
        <w:tc>
          <w:tcPr>
            <w:tcW w:w="891" w:type="pct"/>
          </w:tcPr>
          <w:p w:rsidR="004343D7" w:rsidRPr="008A1882" w:rsidRDefault="004343D7" w:rsidP="0043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2028 рік</w:t>
            </w:r>
          </w:p>
        </w:tc>
        <w:tc>
          <w:tcPr>
            <w:tcW w:w="990" w:type="pct"/>
          </w:tcPr>
          <w:p w:rsidR="004343D7" w:rsidRPr="008A1882" w:rsidRDefault="004343D7" w:rsidP="008A1882">
            <w:pPr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Усього витрат на виконання програми</w:t>
            </w:r>
          </w:p>
        </w:tc>
      </w:tr>
      <w:tr w:rsidR="004343D7" w:rsidRPr="008A1882" w:rsidTr="004343D7">
        <w:tc>
          <w:tcPr>
            <w:tcW w:w="1136" w:type="pct"/>
            <w:vAlign w:val="center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88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2" w:type="pct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88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1" w:type="pct"/>
          </w:tcPr>
          <w:p w:rsidR="004343D7" w:rsidRPr="008A1882" w:rsidRDefault="004343D7" w:rsidP="0043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1" w:type="pct"/>
          </w:tcPr>
          <w:p w:rsidR="004343D7" w:rsidRPr="008A1882" w:rsidRDefault="004343D7" w:rsidP="0043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88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343D7" w:rsidRPr="008A1882" w:rsidTr="004343D7">
        <w:tc>
          <w:tcPr>
            <w:tcW w:w="1136" w:type="pct"/>
          </w:tcPr>
          <w:p w:rsidR="004343D7" w:rsidRPr="008A1882" w:rsidRDefault="004343D7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Обсяг ресурсів, всього</w:t>
            </w:r>
          </w:p>
        </w:tc>
        <w:tc>
          <w:tcPr>
            <w:tcW w:w="1042" w:type="pct"/>
            <w:vAlign w:val="center"/>
          </w:tcPr>
          <w:p w:rsidR="004343D7" w:rsidRPr="007374C3" w:rsidRDefault="007F151C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3 850</w:t>
            </w:r>
            <w:r w:rsidR="004343D7" w:rsidRPr="007374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41" w:type="pct"/>
            <w:vAlign w:val="center"/>
          </w:tcPr>
          <w:p w:rsidR="004343D7" w:rsidRPr="008A1882" w:rsidRDefault="007F151C" w:rsidP="0043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3350,0</w:t>
            </w:r>
          </w:p>
        </w:tc>
        <w:tc>
          <w:tcPr>
            <w:tcW w:w="891" w:type="pct"/>
            <w:vAlign w:val="center"/>
          </w:tcPr>
          <w:p w:rsidR="004343D7" w:rsidRPr="008A1882" w:rsidRDefault="007F151C" w:rsidP="0043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3350,0</w:t>
            </w:r>
          </w:p>
        </w:tc>
        <w:tc>
          <w:tcPr>
            <w:tcW w:w="990" w:type="pct"/>
            <w:vAlign w:val="center"/>
          </w:tcPr>
          <w:p w:rsidR="004343D7" w:rsidRPr="008A1882" w:rsidRDefault="007F151C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10550,0</w:t>
            </w:r>
          </w:p>
        </w:tc>
      </w:tr>
      <w:tr w:rsidR="004343D7" w:rsidRPr="008A1882" w:rsidTr="004343D7">
        <w:tc>
          <w:tcPr>
            <w:tcW w:w="1136" w:type="pct"/>
          </w:tcPr>
          <w:p w:rsidR="004343D7" w:rsidRPr="008A1882" w:rsidRDefault="004343D7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1042" w:type="pct"/>
            <w:vAlign w:val="center"/>
          </w:tcPr>
          <w:p w:rsidR="004343D7" w:rsidRPr="007374C3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3D7" w:rsidRPr="008A1882" w:rsidTr="004343D7">
        <w:tc>
          <w:tcPr>
            <w:tcW w:w="1136" w:type="pct"/>
          </w:tcPr>
          <w:p w:rsidR="004343D7" w:rsidRPr="008A1882" w:rsidRDefault="004343D7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042" w:type="pct"/>
          </w:tcPr>
          <w:p w:rsidR="004343D7" w:rsidRPr="007374C3" w:rsidRDefault="007F151C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3 850,0</w:t>
            </w:r>
          </w:p>
        </w:tc>
        <w:tc>
          <w:tcPr>
            <w:tcW w:w="941" w:type="pct"/>
          </w:tcPr>
          <w:p w:rsidR="004343D7" w:rsidRPr="008A1882" w:rsidRDefault="007F151C" w:rsidP="0043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3350,0</w:t>
            </w:r>
          </w:p>
        </w:tc>
        <w:tc>
          <w:tcPr>
            <w:tcW w:w="891" w:type="pct"/>
          </w:tcPr>
          <w:p w:rsidR="004343D7" w:rsidRPr="008A1882" w:rsidRDefault="007F151C" w:rsidP="00434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3350,0</w:t>
            </w:r>
          </w:p>
        </w:tc>
        <w:tc>
          <w:tcPr>
            <w:tcW w:w="990" w:type="pct"/>
          </w:tcPr>
          <w:p w:rsidR="004343D7" w:rsidRPr="008A1882" w:rsidRDefault="007F151C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10550,0</w:t>
            </w:r>
          </w:p>
        </w:tc>
      </w:tr>
      <w:tr w:rsidR="004343D7" w:rsidRPr="008A1882" w:rsidTr="004343D7">
        <w:tc>
          <w:tcPr>
            <w:tcW w:w="1136" w:type="pct"/>
          </w:tcPr>
          <w:p w:rsidR="004343D7" w:rsidRPr="008A1882" w:rsidRDefault="004343D7" w:rsidP="008A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Інші джерела, не заборонені чинним законодавством (обласний бюджет, державний бюджет, благодійні кошти та інші джерела)</w:t>
            </w:r>
          </w:p>
        </w:tc>
        <w:tc>
          <w:tcPr>
            <w:tcW w:w="1042" w:type="pct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1" w:type="pct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1" w:type="pct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pct"/>
          </w:tcPr>
          <w:p w:rsidR="004343D7" w:rsidRPr="008A1882" w:rsidRDefault="004343D7" w:rsidP="008A18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lang w:val="ru-RU"/>
              </w:rPr>
            </w:pPr>
          </w:p>
        </w:tc>
      </w:tr>
    </w:tbl>
    <w:p w:rsidR="008A1882" w:rsidRPr="008A1882" w:rsidRDefault="008A1882" w:rsidP="008A1882">
      <w:pPr>
        <w:shd w:val="clear" w:color="auto" w:fill="FFFFFF"/>
        <w:spacing w:after="0" w:line="240" w:lineRule="auto"/>
        <w:ind w:left="34" w:hanging="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A1882">
        <w:rPr>
          <w:rFonts w:ascii="Times New Roman" w:eastAsia="Calibri" w:hAnsi="Times New Roman" w:cs="Times New Roman"/>
          <w:b/>
          <w:sz w:val="28"/>
          <w:szCs w:val="28"/>
        </w:rPr>
        <w:t>Секретар Косівської міської ради                                                                                       Світлана Медведчук</w:t>
      </w: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A1882" w:rsidRPr="008A1882" w:rsidRDefault="008A1882" w:rsidP="008A188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A18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8A1882" w:rsidRPr="008A1882" w:rsidRDefault="008A1882" w:rsidP="008A1882">
      <w:pPr>
        <w:shd w:val="clear" w:color="auto" w:fill="FFFFFF"/>
        <w:spacing w:after="0" w:line="240" w:lineRule="auto"/>
        <w:ind w:left="10773" w:hanging="4401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A18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</w:t>
      </w:r>
    </w:p>
    <w:p w:rsidR="008A1882" w:rsidRPr="008A1882" w:rsidRDefault="008A1882" w:rsidP="008A1882">
      <w:pPr>
        <w:shd w:val="clear" w:color="auto" w:fill="FFFFFF"/>
        <w:spacing w:after="0" w:line="240" w:lineRule="auto"/>
        <w:ind w:left="10773" w:hanging="440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  Додаток 3 </w:t>
      </w:r>
      <w:r w:rsidRPr="008A1882">
        <w:rPr>
          <w:rFonts w:ascii="Times New Roman" w:eastAsia="Calibri" w:hAnsi="Times New Roman" w:cs="Times New Roman"/>
          <w:bCs/>
          <w:iCs/>
          <w:sz w:val="24"/>
          <w:szCs w:val="24"/>
        </w:rPr>
        <w:t>до П</w:t>
      </w: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рограми </w:t>
      </w:r>
    </w:p>
    <w:p w:rsidR="008A1882" w:rsidRPr="008A1882" w:rsidRDefault="008A1882" w:rsidP="008A1882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підтримки, соціальної адаптації та</w:t>
      </w:r>
    </w:p>
    <w:p w:rsidR="008A1882" w:rsidRPr="008A1882" w:rsidRDefault="008A1882" w:rsidP="008A1882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захисту внутрішньо переміщених </w:t>
      </w:r>
    </w:p>
    <w:p w:rsidR="008A1882" w:rsidRPr="008A1882" w:rsidRDefault="008A1882" w:rsidP="008A1882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осіб на території Косівської міської</w:t>
      </w:r>
    </w:p>
    <w:p w:rsidR="008A1882" w:rsidRPr="008A1882" w:rsidRDefault="008A1882" w:rsidP="008A1882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тери</w:t>
      </w:r>
      <w:r w:rsidR="004343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торіальної громади  на 2026-2028 роки</w:t>
      </w: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8A1882" w:rsidRPr="008A1882" w:rsidRDefault="008A1882" w:rsidP="008A1882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</w:t>
      </w:r>
      <w:r w:rsidR="004343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____________2025</w:t>
      </w:r>
      <w:r w:rsidRPr="008A188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 №_________</w:t>
      </w:r>
    </w:p>
    <w:p w:rsidR="0024313C" w:rsidRDefault="0024313C" w:rsidP="008A1882">
      <w:pPr>
        <w:shd w:val="clear" w:color="auto" w:fill="FFFFFF"/>
        <w:spacing w:after="0" w:line="0" w:lineRule="atLeast"/>
        <w:jc w:val="center"/>
        <w:rPr>
          <w:rFonts w:ascii="Times New Roman" w:eastAsia="Calibri" w:hAnsi="Times New Roman" w:cs="Times New Roman"/>
          <w:b/>
          <w:spacing w:val="-13"/>
          <w:sz w:val="28"/>
          <w:szCs w:val="28"/>
        </w:rPr>
      </w:pPr>
    </w:p>
    <w:p w:rsidR="0024313C" w:rsidRDefault="0024313C" w:rsidP="008A1882">
      <w:pPr>
        <w:shd w:val="clear" w:color="auto" w:fill="FFFFFF"/>
        <w:spacing w:after="0" w:line="0" w:lineRule="atLeast"/>
        <w:jc w:val="center"/>
        <w:rPr>
          <w:rFonts w:ascii="Times New Roman" w:eastAsia="Calibri" w:hAnsi="Times New Roman" w:cs="Times New Roman"/>
          <w:b/>
          <w:spacing w:val="-13"/>
          <w:sz w:val="28"/>
          <w:szCs w:val="28"/>
        </w:rPr>
      </w:pPr>
    </w:p>
    <w:p w:rsidR="008A1882" w:rsidRPr="008A1882" w:rsidRDefault="008A1882" w:rsidP="008A1882">
      <w:pPr>
        <w:shd w:val="clear" w:color="auto" w:fill="FFFFFF"/>
        <w:spacing w:after="0" w:line="0" w:lineRule="atLeast"/>
        <w:jc w:val="center"/>
        <w:rPr>
          <w:rFonts w:ascii="Times New Roman" w:eastAsia="Calibri" w:hAnsi="Times New Roman" w:cs="Times New Roman"/>
          <w:b/>
          <w:spacing w:val="-13"/>
          <w:sz w:val="28"/>
          <w:szCs w:val="28"/>
        </w:rPr>
      </w:pPr>
      <w:r w:rsidRPr="008A1882">
        <w:rPr>
          <w:rFonts w:ascii="Times New Roman" w:eastAsia="Calibri" w:hAnsi="Times New Roman" w:cs="Times New Roman"/>
          <w:b/>
          <w:spacing w:val="-13"/>
          <w:sz w:val="28"/>
          <w:szCs w:val="28"/>
        </w:rPr>
        <w:t xml:space="preserve">Результативні показники  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Програми підтримки, соціальної адаптації та захисту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внутрішньо переміщених осіб на території Косівської міської територіальної громади на </w:t>
      </w:r>
      <w:r w:rsidR="00434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2026 - 2028 роки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0"/>
        <w:gridCol w:w="4917"/>
        <w:gridCol w:w="1701"/>
        <w:gridCol w:w="1559"/>
        <w:gridCol w:w="1559"/>
        <w:gridCol w:w="1276"/>
        <w:gridCol w:w="1276"/>
        <w:gridCol w:w="1778"/>
      </w:tblGrid>
      <w:tr w:rsidR="004343D7" w:rsidRPr="008A1882" w:rsidTr="00F43391">
        <w:tc>
          <w:tcPr>
            <w:tcW w:w="720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17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Назва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1701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Одиниця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559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Вихідні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дані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початок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дії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програми</w:t>
            </w:r>
            <w:proofErr w:type="spellEnd"/>
            <w:proofErr w:type="gramEnd"/>
          </w:p>
        </w:tc>
        <w:tc>
          <w:tcPr>
            <w:tcW w:w="1559" w:type="dxa"/>
          </w:tcPr>
          <w:p w:rsidR="00F43391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276" w:type="dxa"/>
          </w:tcPr>
          <w:p w:rsidR="004343D7" w:rsidRDefault="00F43391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  <w:p w:rsidR="00F43391" w:rsidRPr="008A1882" w:rsidRDefault="00F43391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276" w:type="dxa"/>
          </w:tcPr>
          <w:p w:rsidR="004343D7" w:rsidRDefault="00F43391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  <w:p w:rsidR="00F43391" w:rsidRPr="008A1882" w:rsidRDefault="00F43391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778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період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дії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кінця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дії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4343D7" w:rsidRPr="008A1882" w:rsidTr="00D53867">
        <w:tc>
          <w:tcPr>
            <w:tcW w:w="14786" w:type="dxa"/>
            <w:gridSpan w:val="8"/>
          </w:tcPr>
          <w:p w:rsidR="004343D7" w:rsidRPr="008A1882" w:rsidRDefault="004343D7" w:rsidP="004343D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Показники</w:t>
            </w:r>
            <w:proofErr w:type="spellEnd"/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продукту</w:t>
            </w:r>
          </w:p>
        </w:tc>
      </w:tr>
      <w:tr w:rsidR="004343D7" w:rsidRPr="008A1882" w:rsidTr="00F43391">
        <w:tc>
          <w:tcPr>
            <w:tcW w:w="720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7" w:type="dxa"/>
          </w:tcPr>
          <w:p w:rsidR="004343D7" w:rsidRPr="008A1882" w:rsidRDefault="004343D7" w:rsidP="008A18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ВПО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поселених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701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1559" w:type="dxa"/>
          </w:tcPr>
          <w:p w:rsidR="004343D7" w:rsidRPr="008A1882" w:rsidRDefault="007374C3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343D7"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</w:tcPr>
          <w:p w:rsidR="004343D7" w:rsidRPr="00AC3AC2" w:rsidRDefault="007374C3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343D7"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4343D7" w:rsidRPr="00AC3AC2" w:rsidRDefault="007374C3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</w:tcPr>
          <w:p w:rsidR="004343D7" w:rsidRPr="00AC3AC2" w:rsidRDefault="007374C3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78" w:type="dxa"/>
          </w:tcPr>
          <w:p w:rsidR="004343D7" w:rsidRPr="008A1882" w:rsidRDefault="007374C3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343D7"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</w:tr>
      <w:tr w:rsidR="004343D7" w:rsidRPr="008A1882" w:rsidTr="00F43391">
        <w:tc>
          <w:tcPr>
            <w:tcW w:w="720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7" w:type="dxa"/>
          </w:tcPr>
          <w:p w:rsidR="004343D7" w:rsidRPr="008A1882" w:rsidRDefault="004343D7" w:rsidP="008A18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Придбано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необхі</w:t>
            </w:r>
            <w:proofErr w:type="gram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дне</w:t>
            </w:r>
            <w:proofErr w:type="spellEnd"/>
            <w:proofErr w:type="gram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продукти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ВПО</w:t>
            </w:r>
          </w:p>
        </w:tc>
        <w:tc>
          <w:tcPr>
            <w:tcW w:w="1701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шт./</w:t>
            </w:r>
            <w:proofErr w:type="gram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59" w:type="dxa"/>
          </w:tcPr>
          <w:p w:rsidR="004343D7" w:rsidRPr="008A1882" w:rsidRDefault="007374C3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343D7" w:rsidRPr="00AC3AC2" w:rsidRDefault="00F62BE4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4343D7"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343D7" w:rsidRPr="00AC3AC2" w:rsidRDefault="00F62BE4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7374C3"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343D7" w:rsidRPr="00AC3AC2" w:rsidRDefault="00F62BE4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7374C3"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8" w:type="dxa"/>
          </w:tcPr>
          <w:p w:rsidR="004343D7" w:rsidRPr="008A1882" w:rsidRDefault="00F62BE4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7374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343D7" w:rsidRPr="008A1882" w:rsidTr="00F43391">
        <w:tc>
          <w:tcPr>
            <w:tcW w:w="720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7" w:type="dxa"/>
          </w:tcPr>
          <w:p w:rsidR="004343D7" w:rsidRPr="008A1882" w:rsidRDefault="004343D7" w:rsidP="008A18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Придбано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пальне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оплачено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транспортні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701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/грн.</w:t>
            </w:r>
          </w:p>
        </w:tc>
        <w:tc>
          <w:tcPr>
            <w:tcW w:w="1559" w:type="dxa"/>
          </w:tcPr>
          <w:p w:rsidR="004343D7" w:rsidRPr="008A1882" w:rsidRDefault="007374C3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C3AC2" w:rsidRPr="00AC3AC2" w:rsidRDefault="00AC3AC2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2000 л/</w:t>
            </w:r>
          </w:p>
          <w:p w:rsidR="004343D7" w:rsidRPr="00AC3AC2" w:rsidRDefault="00AC3AC2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43D7"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276" w:type="dxa"/>
          </w:tcPr>
          <w:p w:rsidR="00AC3AC2" w:rsidRPr="00AC3AC2" w:rsidRDefault="00AC3AC2" w:rsidP="00AC3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2000 л/</w:t>
            </w:r>
          </w:p>
          <w:p w:rsidR="004343D7" w:rsidRPr="00AC3AC2" w:rsidRDefault="00AC3AC2" w:rsidP="00AC3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276" w:type="dxa"/>
          </w:tcPr>
          <w:p w:rsidR="00AC3AC2" w:rsidRPr="00AC3AC2" w:rsidRDefault="00AC3AC2" w:rsidP="00AC3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2000 л/</w:t>
            </w:r>
          </w:p>
          <w:p w:rsidR="004343D7" w:rsidRPr="00AC3AC2" w:rsidRDefault="00AC3AC2" w:rsidP="00AC3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778" w:type="dxa"/>
          </w:tcPr>
          <w:p w:rsidR="004343D7" w:rsidRPr="008A1882" w:rsidRDefault="00AC3AC2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6000 л/300000</w:t>
            </w:r>
          </w:p>
        </w:tc>
      </w:tr>
      <w:tr w:rsidR="00817D39" w:rsidRPr="008A1882" w:rsidTr="00F43391">
        <w:tc>
          <w:tcPr>
            <w:tcW w:w="720" w:type="dxa"/>
          </w:tcPr>
          <w:p w:rsidR="00817D39" w:rsidRPr="00817D39" w:rsidRDefault="00817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817D39" w:rsidRPr="00817D39" w:rsidRDefault="00817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:rsidR="00817D39" w:rsidRPr="00817D39" w:rsidRDefault="00817D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житла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існуючих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будинкі</w:t>
            </w:r>
            <w:proofErr w:type="gram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proofErr w:type="gram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гуртожитків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також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переобладнання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нежитлових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житлові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фондів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житла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тимчасового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ремонт)</w:t>
            </w:r>
          </w:p>
        </w:tc>
        <w:tc>
          <w:tcPr>
            <w:tcW w:w="1701" w:type="dxa"/>
          </w:tcPr>
          <w:p w:rsidR="00817D39" w:rsidRPr="00817D39" w:rsidRDefault="00817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559" w:type="dxa"/>
          </w:tcPr>
          <w:p w:rsidR="00817D39" w:rsidRPr="00817D39" w:rsidRDefault="00817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7D39" w:rsidRPr="00817D39" w:rsidRDefault="0042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817D39" w:rsidRPr="00817D39" w:rsidRDefault="00817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7D39" w:rsidRPr="00817D39" w:rsidRDefault="00817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817D39" w:rsidRPr="00817D39" w:rsidRDefault="00817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63C" w:rsidRPr="008A1882" w:rsidTr="00F43391">
        <w:tc>
          <w:tcPr>
            <w:tcW w:w="720" w:type="dxa"/>
          </w:tcPr>
          <w:p w:rsidR="0042363C" w:rsidRPr="00817D39" w:rsidRDefault="0042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7" w:type="dxa"/>
          </w:tcPr>
          <w:p w:rsidR="0042363C" w:rsidRPr="00817D39" w:rsidRDefault="0042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Забезпечен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о</w:t>
            </w:r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безкоштовним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харчуванням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дітей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ВПО </w:t>
            </w:r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у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закладах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загальної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та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дошкільної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освіти</w:t>
            </w:r>
            <w:proofErr w:type="spellEnd"/>
          </w:p>
        </w:tc>
        <w:tc>
          <w:tcPr>
            <w:tcW w:w="1701" w:type="dxa"/>
          </w:tcPr>
          <w:p w:rsidR="0042363C" w:rsidRPr="00817D39" w:rsidRDefault="0042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559" w:type="dxa"/>
          </w:tcPr>
          <w:p w:rsidR="0042363C" w:rsidRPr="00817D39" w:rsidRDefault="0042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63C" w:rsidRDefault="0042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76" w:type="dxa"/>
          </w:tcPr>
          <w:p w:rsidR="0042363C" w:rsidRPr="00817D39" w:rsidRDefault="0042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76" w:type="dxa"/>
          </w:tcPr>
          <w:p w:rsidR="0042363C" w:rsidRPr="00817D39" w:rsidRDefault="0042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778" w:type="dxa"/>
          </w:tcPr>
          <w:p w:rsidR="0042363C" w:rsidRPr="00817D39" w:rsidRDefault="0042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2550,0</w:t>
            </w:r>
          </w:p>
        </w:tc>
      </w:tr>
      <w:tr w:rsidR="004343D7" w:rsidRPr="008A1882" w:rsidTr="00D53867">
        <w:tc>
          <w:tcPr>
            <w:tcW w:w="14786" w:type="dxa"/>
            <w:gridSpan w:val="8"/>
          </w:tcPr>
          <w:p w:rsidR="004343D7" w:rsidRPr="00F43391" w:rsidRDefault="004343D7" w:rsidP="004343D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C3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Показники</w:t>
            </w:r>
            <w:proofErr w:type="spellEnd"/>
            <w:r w:rsidRPr="00AC3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3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ефективності</w:t>
            </w:r>
            <w:proofErr w:type="spellEnd"/>
          </w:p>
        </w:tc>
      </w:tr>
      <w:tr w:rsidR="007F151C" w:rsidRPr="008A1882" w:rsidTr="00F43391">
        <w:tc>
          <w:tcPr>
            <w:tcW w:w="720" w:type="dxa"/>
          </w:tcPr>
          <w:p w:rsidR="007F151C" w:rsidRPr="008A1882" w:rsidRDefault="007F151C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7" w:type="dxa"/>
          </w:tcPr>
          <w:p w:rsidR="007F151C" w:rsidRPr="008A1882" w:rsidRDefault="007F151C" w:rsidP="008A18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Середні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організаційне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матеріально-технічне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701" w:type="dxa"/>
            <w:vAlign w:val="center"/>
          </w:tcPr>
          <w:p w:rsidR="007F151C" w:rsidRPr="008A1882" w:rsidRDefault="007F151C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тис</w:t>
            </w:r>
            <w:proofErr w:type="gram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рн.</w:t>
            </w:r>
          </w:p>
        </w:tc>
        <w:tc>
          <w:tcPr>
            <w:tcW w:w="1559" w:type="dxa"/>
            <w:vAlign w:val="center"/>
          </w:tcPr>
          <w:p w:rsidR="007F151C" w:rsidRPr="008A1882" w:rsidRDefault="007F151C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Звіт</w:t>
            </w:r>
            <w:proofErr w:type="spellEnd"/>
          </w:p>
        </w:tc>
        <w:tc>
          <w:tcPr>
            <w:tcW w:w="1559" w:type="dxa"/>
            <w:vAlign w:val="center"/>
          </w:tcPr>
          <w:p w:rsidR="007F151C" w:rsidRPr="0042363C" w:rsidRDefault="007F151C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63C">
              <w:rPr>
                <w:rFonts w:ascii="Times New Roman" w:eastAsia="Calibri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276" w:type="dxa"/>
            <w:vAlign w:val="center"/>
          </w:tcPr>
          <w:p w:rsidR="007F151C" w:rsidRPr="0042363C" w:rsidRDefault="007F151C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63C">
              <w:rPr>
                <w:rFonts w:ascii="Times New Roman" w:eastAsia="Calibri" w:hAnsi="Times New Roman" w:cs="Times New Roman"/>
                <w:sz w:val="24"/>
                <w:szCs w:val="24"/>
              </w:rPr>
              <w:t>3350,0</w:t>
            </w:r>
          </w:p>
        </w:tc>
        <w:tc>
          <w:tcPr>
            <w:tcW w:w="1276" w:type="dxa"/>
            <w:vAlign w:val="center"/>
          </w:tcPr>
          <w:p w:rsidR="007F151C" w:rsidRPr="0042363C" w:rsidRDefault="007F151C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63C">
              <w:rPr>
                <w:rFonts w:ascii="Times New Roman" w:eastAsia="Calibri" w:hAnsi="Times New Roman" w:cs="Times New Roman"/>
                <w:sz w:val="24"/>
                <w:szCs w:val="24"/>
              </w:rPr>
              <w:t>3350,0</w:t>
            </w:r>
          </w:p>
        </w:tc>
        <w:tc>
          <w:tcPr>
            <w:tcW w:w="1778" w:type="dxa"/>
            <w:vAlign w:val="center"/>
          </w:tcPr>
          <w:p w:rsidR="007F151C" w:rsidRPr="0042363C" w:rsidRDefault="007F151C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63C">
              <w:rPr>
                <w:rFonts w:ascii="Times New Roman" w:eastAsia="Calibri" w:hAnsi="Times New Roman" w:cs="Times New Roman"/>
                <w:sz w:val="24"/>
                <w:szCs w:val="24"/>
              </w:rPr>
              <w:t>10550,0</w:t>
            </w:r>
          </w:p>
        </w:tc>
      </w:tr>
      <w:tr w:rsidR="004343D7" w:rsidRPr="008A1882" w:rsidTr="00D53867">
        <w:tc>
          <w:tcPr>
            <w:tcW w:w="14786" w:type="dxa"/>
            <w:gridSpan w:val="8"/>
          </w:tcPr>
          <w:p w:rsidR="004343D7" w:rsidRPr="00F43391" w:rsidRDefault="004343D7" w:rsidP="004343D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AC3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Показники</w:t>
            </w:r>
            <w:proofErr w:type="spellEnd"/>
            <w:r w:rsidRPr="00AC3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3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якості</w:t>
            </w:r>
            <w:proofErr w:type="spellEnd"/>
          </w:p>
        </w:tc>
      </w:tr>
      <w:tr w:rsidR="004343D7" w:rsidRPr="008A1882" w:rsidTr="00F43391">
        <w:tc>
          <w:tcPr>
            <w:tcW w:w="720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7" w:type="dxa"/>
          </w:tcPr>
          <w:p w:rsidR="004343D7" w:rsidRPr="008A1882" w:rsidRDefault="004343D7" w:rsidP="008A18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Відсоток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ВПО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поселених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громади</w:t>
            </w:r>
            <w:proofErr w:type="spellEnd"/>
          </w:p>
        </w:tc>
        <w:tc>
          <w:tcPr>
            <w:tcW w:w="1701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343D7" w:rsidRPr="00AC3AC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343D7" w:rsidRPr="008A1882" w:rsidRDefault="00AC3AC2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343D7" w:rsidRPr="008A1882" w:rsidRDefault="00AC3AC2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8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4343D7" w:rsidRPr="008A1882" w:rsidTr="00F43391">
        <w:tc>
          <w:tcPr>
            <w:tcW w:w="720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17" w:type="dxa"/>
          </w:tcPr>
          <w:p w:rsidR="004343D7" w:rsidRPr="008A1882" w:rsidRDefault="004343D7" w:rsidP="008A18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Відсоток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придбаного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необхідного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продуктів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343D7" w:rsidRPr="00AC3AC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C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343D7" w:rsidRPr="008A1882" w:rsidRDefault="00AC3AC2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343D7" w:rsidRPr="008A1882" w:rsidRDefault="00AC3AC2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8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4343D7" w:rsidRPr="008A1882" w:rsidTr="00F43391">
        <w:tc>
          <w:tcPr>
            <w:tcW w:w="720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7" w:type="dxa"/>
          </w:tcPr>
          <w:p w:rsidR="004343D7" w:rsidRPr="008A1882" w:rsidRDefault="004343D7" w:rsidP="008A18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Відсоток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придбаного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оплачених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701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343D7" w:rsidRPr="008A1882" w:rsidRDefault="00AC3AC2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343D7" w:rsidRPr="008A1882" w:rsidRDefault="00AC3AC2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8" w:type="dxa"/>
          </w:tcPr>
          <w:p w:rsidR="004343D7" w:rsidRPr="008A1882" w:rsidRDefault="004343D7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B63058" w:rsidRPr="008A1882" w:rsidTr="00F43391">
        <w:tc>
          <w:tcPr>
            <w:tcW w:w="720" w:type="dxa"/>
          </w:tcPr>
          <w:p w:rsidR="00B63058" w:rsidRPr="008A1882" w:rsidRDefault="00B63058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7" w:type="dxa"/>
          </w:tcPr>
          <w:p w:rsidR="00B63058" w:rsidRPr="00817D39" w:rsidRDefault="00B63058" w:rsidP="00B630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збудованого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житла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існуючих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будинкі</w:t>
            </w:r>
            <w:proofErr w:type="gram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proofErr w:type="gram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гуртожитків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також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переобладнання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нежитлових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житлові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фондів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житла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тимчасового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81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ремонт)</w:t>
            </w:r>
          </w:p>
        </w:tc>
        <w:tc>
          <w:tcPr>
            <w:tcW w:w="1701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8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B63058" w:rsidRPr="008A1882" w:rsidTr="00F43391">
        <w:tc>
          <w:tcPr>
            <w:tcW w:w="720" w:type="dxa"/>
          </w:tcPr>
          <w:p w:rsidR="00B63058" w:rsidRPr="008A1882" w:rsidRDefault="00B63058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7" w:type="dxa"/>
          </w:tcPr>
          <w:p w:rsidR="00B63058" w:rsidRPr="00817D39" w:rsidRDefault="00B63058" w:rsidP="00B536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Відсоток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абезпечен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их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безкоштовним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харчуванням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дітей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ВПО </w:t>
            </w:r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у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закладах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загальної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та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дошкільної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освіти</w:t>
            </w:r>
            <w:proofErr w:type="spellEnd"/>
          </w:p>
        </w:tc>
        <w:tc>
          <w:tcPr>
            <w:tcW w:w="1701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8" w:type="dxa"/>
          </w:tcPr>
          <w:p w:rsidR="00B63058" w:rsidRPr="008A1882" w:rsidRDefault="00B63058" w:rsidP="00B53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A1882">
        <w:rPr>
          <w:rFonts w:ascii="Times New Roman" w:eastAsia="Calibri" w:hAnsi="Times New Roman" w:cs="Times New Roman"/>
          <w:b/>
          <w:sz w:val="28"/>
          <w:szCs w:val="28"/>
        </w:rPr>
        <w:t>Секретар Косівської міської ради                                                                                                     Світлана Медведчук</w:t>
      </w: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14708" w:type="dxa"/>
        <w:tblInd w:w="284" w:type="dxa"/>
        <w:tblLook w:val="00A0" w:firstRow="1" w:lastRow="0" w:firstColumn="1" w:lastColumn="0" w:noHBand="0" w:noVBand="0"/>
      </w:tblPr>
      <w:tblGrid>
        <w:gridCol w:w="2509"/>
        <w:gridCol w:w="12199"/>
      </w:tblGrid>
      <w:tr w:rsidR="008A1882" w:rsidRPr="008A1882" w:rsidTr="00D53867">
        <w:tc>
          <w:tcPr>
            <w:tcW w:w="10172" w:type="dxa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5664" w:firstLine="708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A18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</w:t>
            </w:r>
          </w:p>
          <w:p w:rsidR="0024313C" w:rsidRDefault="008A1882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A18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</w:t>
            </w: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4313C" w:rsidRDefault="0024313C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A18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 Додаток 4 </w:t>
            </w:r>
            <w:r w:rsidRPr="008A18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 П</w:t>
            </w:r>
            <w:r w:rsidRPr="008A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рограми </w:t>
            </w:r>
          </w:p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A18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                </w:t>
            </w:r>
            <w:r w:rsidRPr="008A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підтримки, соціальної адаптації та</w:t>
            </w:r>
          </w:p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захисту внутрішньо переміщених</w:t>
            </w:r>
          </w:p>
          <w:p w:rsidR="008A1882" w:rsidRPr="008A1882" w:rsidRDefault="008A1882" w:rsidP="008A1882">
            <w:pPr>
              <w:shd w:val="clear" w:color="auto" w:fill="FFFFFF"/>
              <w:spacing w:after="0" w:line="240" w:lineRule="auto"/>
              <w:ind w:left="5664" w:firstLine="7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осіб на території Косівської  міської</w:t>
            </w:r>
          </w:p>
          <w:p w:rsidR="008A1882" w:rsidRPr="008A1882" w:rsidRDefault="008A1882" w:rsidP="008A1882">
            <w:pPr>
              <w:shd w:val="clear" w:color="auto" w:fill="FFFFFF"/>
              <w:tabs>
                <w:tab w:val="left" w:pos="6379"/>
              </w:tabs>
              <w:spacing w:after="0" w:line="240" w:lineRule="auto"/>
              <w:ind w:left="56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A1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ab/>
              <w:t xml:space="preserve">               </w:t>
            </w:r>
            <w:r w:rsidR="00F433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</w:t>
            </w:r>
            <w:r w:rsidRPr="008A1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A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територіальної громади на </w:t>
            </w:r>
            <w:r w:rsidR="00F4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2026-2028  роки</w:t>
            </w:r>
          </w:p>
          <w:p w:rsidR="008A1882" w:rsidRPr="008A1882" w:rsidRDefault="008A1882" w:rsidP="008A1882">
            <w:pPr>
              <w:shd w:val="clear" w:color="auto" w:fill="FFFFFF"/>
              <w:tabs>
                <w:tab w:val="left" w:pos="6379"/>
              </w:tabs>
              <w:spacing w:after="0" w:line="240" w:lineRule="auto"/>
              <w:ind w:left="56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</w:t>
            </w:r>
            <w:r w:rsidR="00F4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_____________2025</w:t>
            </w:r>
            <w:r w:rsidRPr="008A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р. №________</w:t>
            </w:r>
          </w:p>
        </w:tc>
      </w:tr>
    </w:tbl>
    <w:p w:rsidR="008A1882" w:rsidRPr="008A1882" w:rsidRDefault="008A1882" w:rsidP="008A188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pacing w:val="-13"/>
          <w:sz w:val="28"/>
          <w:szCs w:val="28"/>
        </w:rPr>
      </w:pPr>
    </w:p>
    <w:p w:rsidR="008A1882" w:rsidRPr="008A1882" w:rsidRDefault="008A1882" w:rsidP="008A188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pacing w:val="-13"/>
          <w:sz w:val="28"/>
          <w:szCs w:val="28"/>
        </w:rPr>
      </w:pPr>
      <w:bookmarkStart w:id="1" w:name="_GoBack"/>
      <w:bookmarkEnd w:id="1"/>
      <w:r w:rsidRPr="008A1882">
        <w:rPr>
          <w:rFonts w:ascii="Times New Roman" w:eastAsia="Calibri" w:hAnsi="Times New Roman" w:cs="Times New Roman"/>
          <w:b/>
          <w:spacing w:val="-13"/>
          <w:sz w:val="28"/>
          <w:szCs w:val="28"/>
        </w:rPr>
        <w:t>Напрями діяльності та заходи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Програми підтримки, соціальної адаптації та захисту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A1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внутрішньо переміщених осіб на території Косівської міської територіальної громади на </w:t>
      </w:r>
      <w:r w:rsidR="00F43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2026-2028 роки</w:t>
      </w:r>
    </w:p>
    <w:p w:rsidR="008A1882" w:rsidRPr="008A1882" w:rsidRDefault="008A1882" w:rsidP="008A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3402"/>
        <w:gridCol w:w="992"/>
        <w:gridCol w:w="1843"/>
        <w:gridCol w:w="1417"/>
        <w:gridCol w:w="1843"/>
        <w:gridCol w:w="2268"/>
      </w:tblGrid>
      <w:tr w:rsidR="008A1882" w:rsidRPr="008A1882" w:rsidTr="00D53867">
        <w:tc>
          <w:tcPr>
            <w:tcW w:w="567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 w:rsidRPr="008A18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з/п</w:t>
            </w:r>
          </w:p>
        </w:tc>
        <w:tc>
          <w:tcPr>
            <w:tcW w:w="3261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3402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2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1843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417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Орієнтовні обсяги фінансування, тис. грн.,</w:t>
            </w: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у тому числі:</w:t>
            </w:r>
          </w:p>
        </w:tc>
        <w:tc>
          <w:tcPr>
            <w:tcW w:w="2268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8A1882" w:rsidRPr="008A1882" w:rsidTr="00D53867">
        <w:tc>
          <w:tcPr>
            <w:tcW w:w="56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88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A1882" w:rsidRPr="008A1882" w:rsidTr="00D53867">
        <w:tc>
          <w:tcPr>
            <w:tcW w:w="56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Забезпечення внутрішньо переміщених осіб  доступним житлом в т.ч. соціальним та засобами для забезпечення життєдіяльності </w:t>
            </w:r>
          </w:p>
        </w:tc>
        <w:tc>
          <w:tcPr>
            <w:tcW w:w="3402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1882" w:rsidRPr="008A1882" w:rsidRDefault="00F43391" w:rsidP="008A18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2026-2028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Косівська міська рада, відділ освіти</w:t>
            </w:r>
            <w:r w:rsidRPr="008A1882">
              <w:rPr>
                <w:rFonts w:ascii="Calibri" w:eastAsia="Calibri" w:hAnsi="Calibri" w:cs="Times New Roman"/>
                <w:b/>
              </w:rPr>
              <w:t xml:space="preserve"> </w:t>
            </w: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Косівської міської ради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A1882" w:rsidRDefault="008E7E7B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  <w:r w:rsidR="008A1882"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="0010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2 7</w:t>
            </w:r>
            <w:r w:rsidR="007374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00,0</w:t>
            </w:r>
          </w:p>
          <w:p w:rsidR="008E7E7B" w:rsidRDefault="008E7E7B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2027 – </w:t>
            </w:r>
            <w:r w:rsidR="0010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2 2</w:t>
            </w:r>
            <w:r w:rsidR="0048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7374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  <w:p w:rsidR="008E7E7B" w:rsidRDefault="008E7E7B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–</w:t>
            </w:r>
            <w:r w:rsidR="007374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="0010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374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00,0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7E7B" w:rsidRPr="008A1882" w:rsidRDefault="008E7E7B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Усього: </w:t>
            </w:r>
            <w:r w:rsidR="00105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7 1</w:t>
            </w:r>
            <w:r w:rsidR="007374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00,0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A1882" w:rsidRPr="008A1882" w:rsidTr="00D53867">
        <w:trPr>
          <w:trHeight w:val="983"/>
        </w:trPr>
        <w:tc>
          <w:tcPr>
            <w:tcW w:w="56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 продуктів харчування, медикаментів, засобів гігієни, одягу, взуття, обладнання, інвентарю, предметів загального та індивідуального вжитку, інструментів, побутової техніки, ліжок, матраців, постільної білизни, подушок для облаштування і забезпечення перебування ВПО в громаді</w:t>
            </w:r>
            <w:r w:rsidRPr="008A188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тощо)</w:t>
            </w:r>
          </w:p>
        </w:tc>
        <w:tc>
          <w:tcPr>
            <w:tcW w:w="992" w:type="dxa"/>
          </w:tcPr>
          <w:p w:rsidR="008A1882" w:rsidRPr="008A1882" w:rsidRDefault="00F43391" w:rsidP="008A1882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Косівська міська рада,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</w:t>
            </w:r>
            <w:r w:rsidR="00384103"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Косівської міської ради</w:t>
            </w:r>
          </w:p>
        </w:tc>
        <w:tc>
          <w:tcPr>
            <w:tcW w:w="141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882" w:rsidRDefault="008E7E7B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8A1882"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384103" w:rsidRPr="003841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A1882" w:rsidRPr="00384103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  <w:p w:rsidR="008E7E7B" w:rsidRDefault="008E7E7B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– </w:t>
            </w:r>
            <w:r w:rsidR="00384103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8E7E7B" w:rsidRPr="008A1882" w:rsidRDefault="008E7E7B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</w:t>
            </w:r>
            <w:r w:rsidR="0038410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4103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882" w:rsidRPr="008A1882" w:rsidRDefault="008A1882" w:rsidP="008E7E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Усього: </w:t>
            </w:r>
            <w:r w:rsidR="00384103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268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 продукти харчування, ліки, обладнання, інвентар та інше для ВПО</w:t>
            </w:r>
          </w:p>
        </w:tc>
      </w:tr>
      <w:tr w:rsidR="008A1882" w:rsidRPr="008A1882" w:rsidTr="00D53867">
        <w:trPr>
          <w:trHeight w:val="983"/>
        </w:trPr>
        <w:tc>
          <w:tcPr>
            <w:tcW w:w="56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61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1882" w:rsidRPr="008A1882" w:rsidRDefault="008A1882" w:rsidP="00D538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Придбання матеріалів та оплата послуг з проведення </w:t>
            </w:r>
            <w:r w:rsidR="00D53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капітальних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ремонтних робіт в місцях перебування ВПО</w:t>
            </w:r>
          </w:p>
        </w:tc>
        <w:tc>
          <w:tcPr>
            <w:tcW w:w="992" w:type="dxa"/>
          </w:tcPr>
          <w:p w:rsidR="008A1882" w:rsidRPr="008A1882" w:rsidRDefault="00F43391" w:rsidP="008A1882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43391">
              <w:rPr>
                <w:rFonts w:ascii="Times New Roman" w:eastAsia="Calibri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Косівська міська рада,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</w:t>
            </w:r>
            <w:r w:rsidRPr="008A1882">
              <w:rPr>
                <w:rFonts w:ascii="Calibri" w:eastAsia="Calibri" w:hAnsi="Calibri" w:cs="Times New Roman"/>
              </w:rPr>
              <w:t xml:space="preserve">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Косівської міської ради</w:t>
            </w:r>
          </w:p>
        </w:tc>
        <w:tc>
          <w:tcPr>
            <w:tcW w:w="141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882" w:rsidRDefault="00D5386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– 10</w:t>
            </w:r>
            <w:r w:rsidR="008A1882"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  <w:p w:rsidR="00D53867" w:rsidRDefault="00D5386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– 1000,0</w:t>
            </w:r>
          </w:p>
          <w:p w:rsidR="00D53867" w:rsidRPr="008A1882" w:rsidRDefault="00D5386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– 1000,0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882" w:rsidRPr="008A1882" w:rsidRDefault="00D53867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Усього: 30</w:t>
            </w:r>
            <w:r w:rsidR="008A1882"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268" w:type="dxa"/>
            <w:vAlign w:val="center"/>
          </w:tcPr>
          <w:p w:rsidR="008A1882" w:rsidRPr="008A1882" w:rsidRDefault="008A1882" w:rsidP="007A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 матеріали та надано послуги</w:t>
            </w:r>
          </w:p>
        </w:tc>
      </w:tr>
      <w:tr w:rsidR="006A7DFA" w:rsidRPr="008A1882" w:rsidTr="00D53867">
        <w:trPr>
          <w:trHeight w:val="983"/>
        </w:trPr>
        <w:tc>
          <w:tcPr>
            <w:tcW w:w="567" w:type="dxa"/>
            <w:vAlign w:val="center"/>
          </w:tcPr>
          <w:p w:rsidR="006A7DFA" w:rsidRPr="008A1882" w:rsidRDefault="006A7DFA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1" w:type="dxa"/>
            <w:vAlign w:val="center"/>
          </w:tcPr>
          <w:p w:rsidR="006A7DFA" w:rsidRPr="008A1882" w:rsidRDefault="006A7DFA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7DFA" w:rsidRPr="008A1882" w:rsidRDefault="006A7DFA" w:rsidP="00D538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Придбання матеріалів та оплата послуг з 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поточних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ремонтних робіт в місцях перебування ВПО</w:t>
            </w:r>
          </w:p>
        </w:tc>
        <w:tc>
          <w:tcPr>
            <w:tcW w:w="992" w:type="dxa"/>
          </w:tcPr>
          <w:p w:rsidR="006A7DFA" w:rsidRPr="00F43391" w:rsidRDefault="006A7DFA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2026 - 2028</w:t>
            </w:r>
          </w:p>
        </w:tc>
        <w:tc>
          <w:tcPr>
            <w:tcW w:w="1843" w:type="dxa"/>
            <w:vAlign w:val="center"/>
          </w:tcPr>
          <w:p w:rsidR="006A7DFA" w:rsidRPr="008A1882" w:rsidRDefault="006A7DFA" w:rsidP="006A7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Косівська міська рада,</w:t>
            </w:r>
          </w:p>
          <w:p w:rsidR="006A7DFA" w:rsidRPr="008A1882" w:rsidRDefault="006A7DFA" w:rsidP="006A7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</w:t>
            </w:r>
            <w:r w:rsidRPr="008A1882">
              <w:rPr>
                <w:rFonts w:ascii="Calibri" w:eastAsia="Calibri" w:hAnsi="Calibri" w:cs="Times New Roman"/>
              </w:rPr>
              <w:t xml:space="preserve">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Косівської міської ради</w:t>
            </w:r>
          </w:p>
        </w:tc>
        <w:tc>
          <w:tcPr>
            <w:tcW w:w="1417" w:type="dxa"/>
            <w:vAlign w:val="center"/>
          </w:tcPr>
          <w:p w:rsidR="006A7DFA" w:rsidRPr="008A1882" w:rsidRDefault="006A7DFA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:rsidR="006A7DFA" w:rsidRDefault="006A7DFA" w:rsidP="006A7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– 5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  <w:p w:rsidR="006A7DFA" w:rsidRDefault="006A7DFA" w:rsidP="006A7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– 500,0</w:t>
            </w:r>
          </w:p>
          <w:p w:rsidR="006A7DFA" w:rsidRPr="008A1882" w:rsidRDefault="006A7DFA" w:rsidP="006A7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– 500,0</w:t>
            </w:r>
          </w:p>
          <w:p w:rsidR="006A7DFA" w:rsidRPr="008A1882" w:rsidRDefault="006A7DFA" w:rsidP="006A7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DFA" w:rsidRPr="008A1882" w:rsidRDefault="006A7DFA" w:rsidP="006A7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Усього: 15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268" w:type="dxa"/>
            <w:vAlign w:val="center"/>
          </w:tcPr>
          <w:p w:rsidR="006A7DFA" w:rsidRPr="008A1882" w:rsidRDefault="006A7DFA" w:rsidP="007A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 матеріали та надано послуги</w:t>
            </w:r>
          </w:p>
        </w:tc>
      </w:tr>
      <w:tr w:rsidR="00581FFE" w:rsidRPr="00B94F3A" w:rsidTr="00831AF2">
        <w:trPr>
          <w:trHeight w:val="983"/>
        </w:trPr>
        <w:tc>
          <w:tcPr>
            <w:tcW w:w="567" w:type="dxa"/>
            <w:vAlign w:val="center"/>
          </w:tcPr>
          <w:p w:rsidR="00581FFE" w:rsidRPr="007374C3" w:rsidRDefault="006A7DFA" w:rsidP="00831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4C3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1" w:type="dxa"/>
            <w:vAlign w:val="center"/>
          </w:tcPr>
          <w:p w:rsidR="00581FFE" w:rsidRPr="007374C3" w:rsidRDefault="00581FFE" w:rsidP="00831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81FFE" w:rsidRPr="007374C3" w:rsidRDefault="00581FFE" w:rsidP="00831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4C3">
              <w:rPr>
                <w:rFonts w:ascii="Times New Roman" w:hAnsi="Times New Roman"/>
                <w:sz w:val="24"/>
                <w:szCs w:val="24"/>
              </w:rPr>
              <w:t>Будівництво нового житла, реконструкція існуючих житлових будинків та гуртожитків, а також переобладнання нежитлових приміщень у житлові для формування фондів житла тимчасового проживання</w:t>
            </w:r>
            <w:r w:rsidR="006A7DFA" w:rsidRPr="007374C3">
              <w:rPr>
                <w:rFonts w:ascii="Times New Roman" w:hAnsi="Times New Roman"/>
                <w:sz w:val="24"/>
                <w:szCs w:val="24"/>
              </w:rPr>
              <w:t xml:space="preserve"> (капітальний ремонт)</w:t>
            </w:r>
          </w:p>
        </w:tc>
        <w:tc>
          <w:tcPr>
            <w:tcW w:w="992" w:type="dxa"/>
          </w:tcPr>
          <w:p w:rsidR="00581FFE" w:rsidRPr="007374C3" w:rsidRDefault="00702A87" w:rsidP="00831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4C3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vAlign w:val="center"/>
          </w:tcPr>
          <w:p w:rsidR="00581FFE" w:rsidRPr="007374C3" w:rsidRDefault="00581FFE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4C3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Косівська міська рада,</w:t>
            </w:r>
          </w:p>
          <w:p w:rsidR="00581FFE" w:rsidRPr="007374C3" w:rsidRDefault="00581FFE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4C3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 Косівської міської ради</w:t>
            </w:r>
          </w:p>
        </w:tc>
        <w:tc>
          <w:tcPr>
            <w:tcW w:w="1417" w:type="dxa"/>
            <w:vAlign w:val="center"/>
          </w:tcPr>
          <w:p w:rsidR="00581FFE" w:rsidRPr="007374C3" w:rsidRDefault="00581FFE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4C3">
              <w:rPr>
                <w:rFonts w:ascii="Times New Roman" w:eastAsia="Calibri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:rsidR="00581FFE" w:rsidRPr="007374C3" w:rsidRDefault="00581FFE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1FFE" w:rsidRPr="007374C3" w:rsidRDefault="00702A87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4C3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581FFE" w:rsidRPr="00737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500,0</w:t>
            </w:r>
          </w:p>
          <w:p w:rsidR="00581FFE" w:rsidRPr="007374C3" w:rsidRDefault="00581FFE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1FFE" w:rsidRPr="007374C3" w:rsidRDefault="00581FFE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4C3">
              <w:rPr>
                <w:rFonts w:ascii="Times New Roman" w:eastAsia="Calibri" w:hAnsi="Times New Roman" w:cs="Times New Roman"/>
                <w:sz w:val="24"/>
                <w:szCs w:val="24"/>
              </w:rPr>
              <w:t>Усього: 500,0</w:t>
            </w:r>
          </w:p>
          <w:p w:rsidR="00581FFE" w:rsidRPr="007374C3" w:rsidRDefault="00581FFE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81FFE" w:rsidRPr="007374C3" w:rsidRDefault="00581FFE" w:rsidP="0083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фондів житла тимчасового проживання</w:t>
            </w:r>
          </w:p>
        </w:tc>
      </w:tr>
      <w:tr w:rsidR="007A7070" w:rsidRPr="008A1882" w:rsidTr="00D53867">
        <w:trPr>
          <w:trHeight w:val="983"/>
        </w:trPr>
        <w:tc>
          <w:tcPr>
            <w:tcW w:w="567" w:type="dxa"/>
            <w:vAlign w:val="center"/>
          </w:tcPr>
          <w:p w:rsidR="007A7070" w:rsidRPr="008A1882" w:rsidRDefault="006A7DFA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61" w:type="dxa"/>
            <w:vAlign w:val="center"/>
          </w:tcPr>
          <w:p w:rsidR="007A7070" w:rsidRPr="008A1882" w:rsidRDefault="007A7070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7070" w:rsidRPr="008A1882" w:rsidRDefault="007A7070" w:rsidP="007A70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E7B"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 товарів та матеріалів для проведення ремонтних робіт господарським способом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місцях перебування  ВПО</w:t>
            </w:r>
          </w:p>
        </w:tc>
        <w:tc>
          <w:tcPr>
            <w:tcW w:w="992" w:type="dxa"/>
          </w:tcPr>
          <w:p w:rsidR="007A7070" w:rsidRPr="00F43391" w:rsidRDefault="003113C4" w:rsidP="008A1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3C4">
              <w:rPr>
                <w:rFonts w:ascii="Times New Roman" w:eastAsia="Calibri" w:hAnsi="Times New Roman" w:cs="Times New Roman"/>
                <w:sz w:val="24"/>
                <w:szCs w:val="24"/>
              </w:rPr>
              <w:t>2026 - 2028</w:t>
            </w:r>
          </w:p>
        </w:tc>
        <w:tc>
          <w:tcPr>
            <w:tcW w:w="1843" w:type="dxa"/>
            <w:vAlign w:val="center"/>
          </w:tcPr>
          <w:p w:rsidR="007A7070" w:rsidRPr="008A1882" w:rsidRDefault="007A7070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Косівська міська рада,</w:t>
            </w:r>
          </w:p>
          <w:p w:rsidR="007A7070" w:rsidRPr="008A1882" w:rsidRDefault="007A7070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</w:t>
            </w:r>
            <w:r w:rsidRPr="008A1882">
              <w:rPr>
                <w:rFonts w:ascii="Calibri" w:eastAsia="Calibri" w:hAnsi="Calibri" w:cs="Times New Roman"/>
              </w:rPr>
              <w:t xml:space="preserve">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Косівської міської ради</w:t>
            </w:r>
          </w:p>
        </w:tc>
        <w:tc>
          <w:tcPr>
            <w:tcW w:w="1417" w:type="dxa"/>
            <w:vAlign w:val="center"/>
          </w:tcPr>
          <w:p w:rsidR="007A7070" w:rsidRPr="008A1882" w:rsidRDefault="007A7070" w:rsidP="00831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:rsidR="007A7070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– 3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  <w:p w:rsidR="007A7070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– 300,0</w:t>
            </w:r>
          </w:p>
          <w:p w:rsidR="007A7070" w:rsidRPr="008A1882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– 300,0</w:t>
            </w:r>
          </w:p>
          <w:p w:rsidR="007A7070" w:rsidRPr="008A1882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070" w:rsidRPr="008A1882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Усього: 9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268" w:type="dxa"/>
            <w:vAlign w:val="center"/>
          </w:tcPr>
          <w:p w:rsidR="007A7070" w:rsidRPr="008A1882" w:rsidRDefault="007A7070" w:rsidP="007A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 матеріали та надано послуги</w:t>
            </w:r>
          </w:p>
        </w:tc>
      </w:tr>
      <w:tr w:rsidR="008A1882" w:rsidRPr="008A1882" w:rsidTr="00D53867">
        <w:trPr>
          <w:trHeight w:val="983"/>
        </w:trPr>
        <w:tc>
          <w:tcPr>
            <w:tcW w:w="567" w:type="dxa"/>
            <w:vAlign w:val="center"/>
          </w:tcPr>
          <w:p w:rsidR="008A1882" w:rsidRPr="008A1882" w:rsidRDefault="006A7DFA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61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послуг МКП «Косів» в місцях проживання ВПО, а саме за: вивіз сміття, вивіз нечистот, централізоване водовідведення, послуги </w:t>
            </w:r>
            <w:proofErr w:type="spellStart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каналопромивочної</w:t>
            </w:r>
            <w:proofErr w:type="spellEnd"/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машини</w:t>
            </w:r>
          </w:p>
        </w:tc>
        <w:tc>
          <w:tcPr>
            <w:tcW w:w="992" w:type="dxa"/>
          </w:tcPr>
          <w:p w:rsidR="008A1882" w:rsidRPr="008A1882" w:rsidRDefault="00F43391" w:rsidP="008A1882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43391">
              <w:rPr>
                <w:rFonts w:ascii="Times New Roman" w:eastAsia="Calibri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Косівська міська рада,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</w:t>
            </w:r>
            <w:r w:rsidRPr="008A1882">
              <w:rPr>
                <w:rFonts w:ascii="Calibri" w:eastAsia="Calibri" w:hAnsi="Calibri" w:cs="Times New Roman"/>
              </w:rPr>
              <w:t xml:space="preserve">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Косівської міської ради</w:t>
            </w:r>
          </w:p>
        </w:tc>
        <w:tc>
          <w:tcPr>
            <w:tcW w:w="141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:rsidR="008A1882" w:rsidRDefault="007A7070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8A1882"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300,0</w:t>
            </w:r>
          </w:p>
          <w:p w:rsidR="007A7070" w:rsidRDefault="007A7070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– 300,0</w:t>
            </w:r>
          </w:p>
          <w:p w:rsidR="007A7070" w:rsidRPr="008A1882" w:rsidRDefault="007A7070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– 300,0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882" w:rsidRPr="008A1882" w:rsidRDefault="007A7070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Усього: 9</w:t>
            </w:r>
            <w:r w:rsidR="008A1882"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268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Оплачено послуги</w:t>
            </w:r>
          </w:p>
        </w:tc>
      </w:tr>
      <w:tr w:rsidR="008A1882" w:rsidRPr="008A1882" w:rsidTr="00D53867">
        <w:trPr>
          <w:trHeight w:val="1423"/>
        </w:trPr>
        <w:tc>
          <w:tcPr>
            <w:tcW w:w="56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Забезпечення </w:t>
            </w:r>
            <w:proofErr w:type="spellStart"/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транспортни</w:t>
            </w:r>
            <w:proofErr w:type="spellEnd"/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</w:t>
            </w: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послуг</w:t>
            </w: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ами</w:t>
            </w:r>
            <w:proofErr w:type="spellEnd"/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A1882" w:rsidRPr="008A1882" w:rsidRDefault="00F43391" w:rsidP="008A1882">
            <w:pPr>
              <w:jc w:val="center"/>
              <w:rPr>
                <w:rFonts w:ascii="Calibri" w:eastAsia="Calibri" w:hAnsi="Calibri" w:cs="Times New Roman"/>
                <w:b/>
                <w:lang w:val="ru-RU"/>
              </w:rPr>
            </w:pPr>
            <w:r w:rsidRPr="00F4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Косівська міська рада,</w:t>
            </w:r>
            <w:r w:rsidRPr="008A1882">
              <w:rPr>
                <w:rFonts w:ascii="Calibri" w:eastAsia="Calibri" w:hAnsi="Calibri" w:cs="Times New Roman"/>
              </w:rPr>
              <w:t xml:space="preserve"> </w:t>
            </w: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відділ освіти Косівської міської ради </w:t>
            </w:r>
          </w:p>
        </w:tc>
        <w:tc>
          <w:tcPr>
            <w:tcW w:w="141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Міський бюджет,</w:t>
            </w:r>
          </w:p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1843" w:type="dxa"/>
            <w:vAlign w:val="center"/>
          </w:tcPr>
          <w:p w:rsidR="007A7070" w:rsidRPr="007A7070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– 100,0</w:t>
            </w:r>
          </w:p>
          <w:p w:rsidR="007A7070" w:rsidRPr="007A7070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– 100,0</w:t>
            </w:r>
          </w:p>
          <w:p w:rsidR="007A7070" w:rsidRPr="007A7070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– 100,0</w:t>
            </w:r>
          </w:p>
          <w:p w:rsidR="007A7070" w:rsidRPr="007A7070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1882" w:rsidRPr="008A1882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7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Усього: 300,0</w:t>
            </w:r>
          </w:p>
        </w:tc>
        <w:tc>
          <w:tcPr>
            <w:tcW w:w="2268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1882" w:rsidRPr="008A1882" w:rsidTr="00D53867">
        <w:tc>
          <w:tcPr>
            <w:tcW w:w="56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1882" w:rsidRPr="008A1882" w:rsidRDefault="008A1882" w:rsidP="008A1882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F1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Придбання пального для забезпечення ВПО транспортним перевезенням в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місця евакуації населення </w:t>
            </w:r>
            <w:r w:rsidR="007F151C">
              <w:rPr>
                <w:rFonts w:ascii="Times New Roman" w:eastAsia="Calibri" w:hAnsi="Times New Roman" w:cs="Times New Roman"/>
                <w:sz w:val="24"/>
                <w:szCs w:val="24"/>
              </w:rPr>
              <w:t>та роботи генераторів під час можливих відключень електроенергії</w:t>
            </w:r>
          </w:p>
        </w:tc>
        <w:tc>
          <w:tcPr>
            <w:tcW w:w="992" w:type="dxa"/>
          </w:tcPr>
          <w:p w:rsidR="008A1882" w:rsidRPr="008A1882" w:rsidRDefault="00F43391" w:rsidP="008A1882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4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843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Косівська міська рада, відділ освіти </w:t>
            </w: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Косівської міської ради</w:t>
            </w:r>
          </w:p>
        </w:tc>
        <w:tc>
          <w:tcPr>
            <w:tcW w:w="141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Державний бюджет</w:t>
            </w:r>
          </w:p>
        </w:tc>
        <w:tc>
          <w:tcPr>
            <w:tcW w:w="1843" w:type="dxa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070" w:rsidRPr="007A7070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070">
              <w:rPr>
                <w:rFonts w:ascii="Times New Roman" w:eastAsia="Calibri" w:hAnsi="Times New Roman" w:cs="Times New Roman"/>
                <w:sz w:val="24"/>
                <w:szCs w:val="24"/>
              </w:rPr>
              <w:t>2026 – 100,0</w:t>
            </w:r>
          </w:p>
          <w:p w:rsidR="007A7070" w:rsidRPr="007A7070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070">
              <w:rPr>
                <w:rFonts w:ascii="Times New Roman" w:eastAsia="Calibri" w:hAnsi="Times New Roman" w:cs="Times New Roman"/>
                <w:sz w:val="24"/>
                <w:szCs w:val="24"/>
              </w:rPr>
              <w:t>2027 – 100,0</w:t>
            </w:r>
          </w:p>
          <w:p w:rsidR="007A7070" w:rsidRPr="007A7070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0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2028 – 100,0</w:t>
            </w:r>
          </w:p>
          <w:p w:rsidR="007A7070" w:rsidRPr="007A7070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882" w:rsidRPr="008A1882" w:rsidRDefault="007A7070" w:rsidP="007A7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070">
              <w:rPr>
                <w:rFonts w:ascii="Times New Roman" w:eastAsia="Calibri" w:hAnsi="Times New Roman" w:cs="Times New Roman"/>
                <w:sz w:val="24"/>
                <w:szCs w:val="24"/>
              </w:rPr>
              <w:t>Усього: 300,0</w:t>
            </w:r>
          </w:p>
        </w:tc>
        <w:tc>
          <w:tcPr>
            <w:tcW w:w="2268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18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Придбано пальне</w:t>
            </w:r>
          </w:p>
        </w:tc>
      </w:tr>
      <w:tr w:rsidR="008A1882" w:rsidRPr="008A1882" w:rsidTr="00D53867">
        <w:tc>
          <w:tcPr>
            <w:tcW w:w="56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Забезпечення соціальної підтримки внутрішньо переміщених осіб</w:t>
            </w:r>
          </w:p>
        </w:tc>
        <w:tc>
          <w:tcPr>
            <w:tcW w:w="3402" w:type="dxa"/>
            <w:vAlign w:val="center"/>
          </w:tcPr>
          <w:p w:rsidR="008A1882" w:rsidRPr="008A1882" w:rsidRDefault="008A1882" w:rsidP="008A1882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A1882" w:rsidRPr="008A1882" w:rsidRDefault="00F43391" w:rsidP="008A1882">
            <w:pPr>
              <w:jc w:val="center"/>
              <w:rPr>
                <w:rFonts w:ascii="Calibri" w:eastAsia="Calibri" w:hAnsi="Calibri" w:cs="Times New Roman"/>
                <w:b/>
                <w:lang w:val="ru-RU"/>
              </w:rPr>
            </w:pPr>
            <w:r w:rsidRPr="00F4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Косівська міська рада</w:t>
            </w:r>
          </w:p>
        </w:tc>
        <w:tc>
          <w:tcPr>
            <w:tcW w:w="141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  <w:vAlign w:val="center"/>
          </w:tcPr>
          <w:p w:rsidR="008A1882" w:rsidRDefault="00CA307D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– 1050</w:t>
            </w:r>
            <w:r w:rsidR="008A1882" w:rsidRPr="008A1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,0 </w:t>
            </w:r>
          </w:p>
          <w:p w:rsidR="007A7070" w:rsidRDefault="00CA307D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– 1050</w:t>
            </w:r>
            <w:r w:rsidR="007A7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  <w:p w:rsidR="007A7070" w:rsidRDefault="007A7070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</w:t>
            </w:r>
            <w:r w:rsidR="00CA30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1050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  <w:p w:rsidR="007374C3" w:rsidRDefault="007374C3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7070" w:rsidRPr="008A1882" w:rsidRDefault="007A7070" w:rsidP="00CA30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Усього:</w:t>
            </w:r>
            <w:r w:rsidR="00CA30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3150,0</w:t>
            </w:r>
          </w:p>
        </w:tc>
        <w:tc>
          <w:tcPr>
            <w:tcW w:w="2268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8A1882" w:rsidRPr="008A1882" w:rsidTr="00D53867">
        <w:tc>
          <w:tcPr>
            <w:tcW w:w="56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1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Надання необхідної матеріальної допомоги для забезпечення життєдіяльності ВПО</w:t>
            </w:r>
          </w:p>
        </w:tc>
        <w:tc>
          <w:tcPr>
            <w:tcW w:w="992" w:type="dxa"/>
          </w:tcPr>
          <w:p w:rsidR="008A1882" w:rsidRPr="008A1882" w:rsidRDefault="00F43391" w:rsidP="008A1882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43391">
              <w:rPr>
                <w:rFonts w:ascii="Times New Roman" w:eastAsia="Calibri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</w:tcPr>
          <w:p w:rsidR="008A1882" w:rsidRPr="008A1882" w:rsidRDefault="00384103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Косівська міська рада, </w:t>
            </w:r>
            <w:r w:rsidRPr="006C7237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 Косівської міської ради</w:t>
            </w:r>
          </w:p>
        </w:tc>
        <w:tc>
          <w:tcPr>
            <w:tcW w:w="1417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:rsidR="008A1882" w:rsidRDefault="007A7070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8A1882" w:rsidRPr="008A1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100,0</w:t>
            </w:r>
          </w:p>
          <w:p w:rsidR="007A7070" w:rsidRDefault="007A7070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– 100,0</w:t>
            </w:r>
          </w:p>
          <w:p w:rsidR="007A7070" w:rsidRDefault="007A7070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– 100,0</w:t>
            </w:r>
          </w:p>
          <w:p w:rsidR="007374C3" w:rsidRDefault="007374C3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4C3" w:rsidRPr="008A1882" w:rsidRDefault="007374C3" w:rsidP="008A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Усього: 300,0</w:t>
            </w:r>
          </w:p>
        </w:tc>
        <w:tc>
          <w:tcPr>
            <w:tcW w:w="2268" w:type="dxa"/>
            <w:vAlign w:val="center"/>
          </w:tcPr>
          <w:p w:rsidR="008A1882" w:rsidRPr="008A1882" w:rsidRDefault="008A1882" w:rsidP="008A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3"/>
                <w:sz w:val="24"/>
                <w:szCs w:val="24"/>
                <w:lang w:eastAsia="ru-RU"/>
              </w:rPr>
            </w:pPr>
            <w:r w:rsidRPr="008A188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Надано матеріальну допомогу</w:t>
            </w:r>
          </w:p>
        </w:tc>
      </w:tr>
      <w:tr w:rsidR="00831AF2" w:rsidRPr="008A1882" w:rsidTr="00831AF2">
        <w:tc>
          <w:tcPr>
            <w:tcW w:w="567" w:type="dxa"/>
            <w:vAlign w:val="center"/>
          </w:tcPr>
          <w:p w:rsidR="00831AF2" w:rsidRPr="00CA307D" w:rsidRDefault="00831AF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7D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1" w:type="dxa"/>
            <w:vAlign w:val="center"/>
          </w:tcPr>
          <w:p w:rsidR="00831AF2" w:rsidRPr="00CA307D" w:rsidRDefault="00831AF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1AF2" w:rsidRPr="00CA307D" w:rsidRDefault="00831AF2" w:rsidP="00831A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sz w:val="24"/>
                <w:szCs w:val="24"/>
              </w:rPr>
              <w:t>Організація та проведення заходів</w:t>
            </w:r>
          </w:p>
          <w:p w:rsidR="00831AF2" w:rsidRPr="00CA307D" w:rsidRDefault="00831AF2" w:rsidP="00831A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sz w:val="24"/>
                <w:szCs w:val="24"/>
              </w:rPr>
              <w:t>- до Дня Святого Миколая;</w:t>
            </w:r>
          </w:p>
          <w:p w:rsidR="00831AF2" w:rsidRPr="00CA307D" w:rsidRDefault="00831AF2" w:rsidP="00831A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sz w:val="24"/>
                <w:szCs w:val="24"/>
              </w:rPr>
              <w:t xml:space="preserve"> -Новорічних та </w:t>
            </w:r>
            <w:proofErr w:type="spellStart"/>
            <w:r w:rsidRPr="00CA307D">
              <w:rPr>
                <w:rFonts w:ascii="Times New Roman" w:eastAsia="Calibri" w:hAnsi="Times New Roman"/>
                <w:sz w:val="24"/>
                <w:szCs w:val="24"/>
              </w:rPr>
              <w:t>Різдв’яних</w:t>
            </w:r>
            <w:proofErr w:type="spellEnd"/>
            <w:r w:rsidRPr="00CA307D">
              <w:rPr>
                <w:rFonts w:ascii="Times New Roman" w:eastAsia="Calibri" w:hAnsi="Times New Roman"/>
                <w:sz w:val="24"/>
                <w:szCs w:val="24"/>
              </w:rPr>
              <w:t xml:space="preserve"> свят, (придбання святкових подарунків для дітей)</w:t>
            </w:r>
          </w:p>
        </w:tc>
        <w:tc>
          <w:tcPr>
            <w:tcW w:w="992" w:type="dxa"/>
          </w:tcPr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sz w:val="24"/>
                <w:szCs w:val="24"/>
              </w:rPr>
              <w:t>2026-</w:t>
            </w:r>
          </w:p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sz w:val="24"/>
                <w:szCs w:val="24"/>
              </w:rPr>
              <w:t xml:space="preserve">2028 </w:t>
            </w:r>
            <w:proofErr w:type="spellStart"/>
            <w:r w:rsidRPr="00CA307D">
              <w:rPr>
                <w:rFonts w:ascii="Times New Roman" w:eastAsia="Calibri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1843" w:type="dxa"/>
          </w:tcPr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A307D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Косівська міська рада.</w:t>
            </w:r>
          </w:p>
          <w:p w:rsidR="00E55C12" w:rsidRPr="00CA307D" w:rsidRDefault="00E55C1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 w:cs="Times New Roman"/>
                <w:sz w:val="24"/>
                <w:szCs w:val="24"/>
              </w:rPr>
              <w:t>Центр надання соціальних послуг</w:t>
            </w:r>
          </w:p>
        </w:tc>
        <w:tc>
          <w:tcPr>
            <w:tcW w:w="1417" w:type="dxa"/>
          </w:tcPr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:rsidR="00831AF2" w:rsidRPr="00CA307D" w:rsidRDefault="0072664D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2026 – 5</w:t>
            </w:r>
            <w:r w:rsidR="00831AF2"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0,0</w:t>
            </w:r>
          </w:p>
          <w:p w:rsidR="00831AF2" w:rsidRPr="00CA307D" w:rsidRDefault="0072664D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2027 – 5</w:t>
            </w:r>
            <w:r w:rsidR="00831AF2"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0,0</w:t>
            </w:r>
          </w:p>
          <w:p w:rsidR="00831AF2" w:rsidRPr="00CA307D" w:rsidRDefault="0072664D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2028 – 5</w:t>
            </w:r>
            <w:r w:rsidR="00831AF2"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0,0</w:t>
            </w:r>
          </w:p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831AF2" w:rsidRPr="00CA307D" w:rsidRDefault="0072664D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Усього: 15</w:t>
            </w:r>
            <w:r w:rsidR="00831AF2"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Проведено заходи</w:t>
            </w:r>
          </w:p>
        </w:tc>
      </w:tr>
      <w:tr w:rsidR="00831AF2" w:rsidRPr="008A1882" w:rsidTr="00831AF2">
        <w:tc>
          <w:tcPr>
            <w:tcW w:w="567" w:type="dxa"/>
            <w:vAlign w:val="center"/>
          </w:tcPr>
          <w:p w:rsidR="00831AF2" w:rsidRPr="00CA307D" w:rsidRDefault="00831AF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7D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1" w:type="dxa"/>
            <w:vAlign w:val="center"/>
          </w:tcPr>
          <w:p w:rsidR="00831AF2" w:rsidRPr="00CA307D" w:rsidRDefault="00831AF2" w:rsidP="008A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2664D" w:rsidRPr="00CA307D" w:rsidRDefault="00831AF2" w:rsidP="00831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>ідтримка</w:t>
            </w:r>
            <w:proofErr w:type="spellEnd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>соціально-незахищених</w:t>
            </w:r>
            <w:proofErr w:type="spellEnd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>груп</w:t>
            </w:r>
            <w:proofErr w:type="spellEnd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>населення</w:t>
            </w:r>
            <w:proofErr w:type="spellEnd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31AF2" w:rsidRPr="00CA307D" w:rsidRDefault="00831AF2" w:rsidP="00831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 </w:t>
            </w:r>
            <w:proofErr w:type="spellStart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>продуктові</w:t>
            </w:r>
            <w:proofErr w:type="spellEnd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>набори</w:t>
            </w:r>
            <w:proofErr w:type="spellEnd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>новоприбулих</w:t>
            </w:r>
            <w:proofErr w:type="spellEnd"/>
            <w:r w:rsidRPr="00CA3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ВПО).</w:t>
            </w:r>
          </w:p>
        </w:tc>
        <w:tc>
          <w:tcPr>
            <w:tcW w:w="992" w:type="dxa"/>
          </w:tcPr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sz w:val="24"/>
                <w:szCs w:val="24"/>
              </w:rPr>
              <w:t>2026-</w:t>
            </w:r>
          </w:p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sz w:val="24"/>
                <w:szCs w:val="24"/>
              </w:rPr>
              <w:t xml:space="preserve">2028 </w:t>
            </w:r>
            <w:proofErr w:type="spellStart"/>
            <w:r w:rsidRPr="00CA307D">
              <w:rPr>
                <w:rFonts w:ascii="Times New Roman" w:eastAsia="Calibri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1843" w:type="dxa"/>
          </w:tcPr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A307D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Косівська міська рада,</w:t>
            </w:r>
            <w:r w:rsidR="00E55C12" w:rsidRPr="00CA3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надання соціальних послуг</w:t>
            </w:r>
          </w:p>
        </w:tc>
        <w:tc>
          <w:tcPr>
            <w:tcW w:w="1417" w:type="dxa"/>
          </w:tcPr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:rsidR="00831AF2" w:rsidRPr="00CA307D" w:rsidRDefault="001C4720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2026</w:t>
            </w:r>
            <w:r w:rsidR="00831AF2"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– 50,0</w:t>
            </w:r>
          </w:p>
          <w:p w:rsidR="00831AF2" w:rsidRPr="00CA307D" w:rsidRDefault="001C4720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2027</w:t>
            </w:r>
            <w:r w:rsidR="00831AF2"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– 50,0</w:t>
            </w:r>
          </w:p>
          <w:p w:rsidR="00831AF2" w:rsidRPr="00CA307D" w:rsidRDefault="001C4720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2028</w:t>
            </w:r>
            <w:r w:rsidR="00831AF2"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– 50,0</w:t>
            </w:r>
          </w:p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Усього: 150,0</w:t>
            </w:r>
          </w:p>
        </w:tc>
        <w:tc>
          <w:tcPr>
            <w:tcW w:w="2268" w:type="dxa"/>
          </w:tcPr>
          <w:p w:rsidR="00831AF2" w:rsidRPr="00CA307D" w:rsidRDefault="00831AF2" w:rsidP="00831AF2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A307D">
              <w:rPr>
                <w:rFonts w:ascii="Times New Roman" w:eastAsia="Calibri" w:hAnsi="Times New Roman"/>
                <w:bCs/>
                <w:sz w:val="24"/>
                <w:szCs w:val="24"/>
              </w:rPr>
              <w:t>Набори придбано</w:t>
            </w:r>
          </w:p>
        </w:tc>
      </w:tr>
      <w:tr w:rsidR="006C7237" w:rsidRPr="008A1882" w:rsidTr="00D53867">
        <w:tc>
          <w:tcPr>
            <w:tcW w:w="567" w:type="dxa"/>
            <w:vAlign w:val="center"/>
          </w:tcPr>
          <w:p w:rsidR="006C7237" w:rsidRPr="00450C79" w:rsidRDefault="00105FCB" w:rsidP="006C72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61" w:type="dxa"/>
            <w:vAlign w:val="center"/>
          </w:tcPr>
          <w:p w:rsidR="006C7237" w:rsidRPr="00450C79" w:rsidRDefault="006C7237" w:rsidP="006C72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6C7237" w:rsidRPr="00450C79" w:rsidRDefault="006C7237" w:rsidP="006C7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Забезпечення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безкоштовним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харчуванням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дітей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ВПО </w:t>
            </w:r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у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закладах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загальної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та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дошкільної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освіти</w:t>
            </w:r>
            <w:proofErr w:type="spellEnd"/>
            <w:r w:rsidRPr="00450C7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6C7237" w:rsidRPr="00450C79" w:rsidRDefault="006C7237" w:rsidP="006C7237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50C79">
              <w:rPr>
                <w:rFonts w:ascii="Times New Roman" w:eastAsia="Calibri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  <w:vAlign w:val="center"/>
          </w:tcPr>
          <w:p w:rsidR="006C7237" w:rsidRPr="00450C79" w:rsidRDefault="006C7237" w:rsidP="006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0C79">
              <w:rPr>
                <w:rFonts w:ascii="Times New Roman" w:eastAsia="Calibri" w:hAnsi="Times New Roman" w:cs="Times New Roman"/>
                <w:sz w:val="24"/>
                <w:szCs w:val="24"/>
              </w:rPr>
              <w:t>Косівська міська рада, відділ освіти Косівської міської ради</w:t>
            </w:r>
          </w:p>
        </w:tc>
        <w:tc>
          <w:tcPr>
            <w:tcW w:w="1417" w:type="dxa"/>
            <w:vAlign w:val="center"/>
          </w:tcPr>
          <w:p w:rsidR="006C7237" w:rsidRPr="00450C79" w:rsidRDefault="006C7237" w:rsidP="006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C79">
              <w:rPr>
                <w:rFonts w:ascii="Times New Roman" w:eastAsia="Calibri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:rsidR="006C7237" w:rsidRPr="00450C79" w:rsidRDefault="006C7237" w:rsidP="006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C79">
              <w:rPr>
                <w:rFonts w:ascii="Times New Roman" w:eastAsia="Calibri" w:hAnsi="Times New Roman" w:cs="Times New Roman"/>
                <w:sz w:val="24"/>
                <w:szCs w:val="24"/>
              </w:rPr>
              <w:t>2026 – 850,0</w:t>
            </w:r>
          </w:p>
          <w:p w:rsidR="006C7237" w:rsidRPr="00450C79" w:rsidRDefault="006C7237" w:rsidP="006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C79">
              <w:rPr>
                <w:rFonts w:ascii="Times New Roman" w:eastAsia="Calibri" w:hAnsi="Times New Roman" w:cs="Times New Roman"/>
                <w:sz w:val="24"/>
                <w:szCs w:val="24"/>
              </w:rPr>
              <w:t>2027 – 850,0</w:t>
            </w:r>
          </w:p>
          <w:p w:rsidR="006C7237" w:rsidRPr="00450C79" w:rsidRDefault="006C7237" w:rsidP="006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C79">
              <w:rPr>
                <w:rFonts w:ascii="Times New Roman" w:eastAsia="Calibri" w:hAnsi="Times New Roman" w:cs="Times New Roman"/>
                <w:sz w:val="24"/>
                <w:szCs w:val="24"/>
              </w:rPr>
              <w:t>2028 – 850,0</w:t>
            </w:r>
          </w:p>
          <w:p w:rsidR="006C7237" w:rsidRPr="00450C79" w:rsidRDefault="006C7237" w:rsidP="006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7237" w:rsidRPr="00450C79" w:rsidRDefault="006C7237" w:rsidP="006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7237" w:rsidRPr="00450C79" w:rsidRDefault="006C7237" w:rsidP="006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C79">
              <w:rPr>
                <w:rFonts w:ascii="Times New Roman" w:eastAsia="Calibri" w:hAnsi="Times New Roman" w:cs="Times New Roman"/>
                <w:sz w:val="24"/>
                <w:szCs w:val="24"/>
              </w:rPr>
              <w:t>Усього: 2550,0</w:t>
            </w:r>
          </w:p>
        </w:tc>
        <w:tc>
          <w:tcPr>
            <w:tcW w:w="2268" w:type="dxa"/>
            <w:vAlign w:val="center"/>
          </w:tcPr>
          <w:p w:rsidR="006C7237" w:rsidRPr="00450C79" w:rsidRDefault="006C7237" w:rsidP="006C723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 w:rsidRPr="00450C7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Здійснено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450C7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оплату послуг</w:t>
            </w:r>
          </w:p>
        </w:tc>
      </w:tr>
    </w:tbl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1882" w:rsidRPr="008A1882" w:rsidRDefault="008A1882" w:rsidP="008A18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8A1882" w:rsidRPr="008A1882" w:rsidRDefault="008A1882" w:rsidP="008A1882">
      <w:pPr>
        <w:spacing w:after="0" w:line="240" w:lineRule="auto"/>
        <w:rPr>
          <w:rFonts w:ascii="Calibri" w:eastAsia="Calibri" w:hAnsi="Calibri" w:cs="Times New Roman"/>
        </w:rPr>
      </w:pPr>
      <w:r w:rsidRPr="008A1882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Секретар Косівської міської ради </w:t>
      </w:r>
      <w:r w:rsidRPr="008A1882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8A1882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8A1882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8A1882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8A1882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8A1882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8A1882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  <w:t xml:space="preserve">              </w:t>
      </w:r>
      <w:r w:rsidRPr="008A1882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8A1882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  <w:t>Світлана Медведчук</w:t>
      </w:r>
    </w:p>
    <w:p w:rsidR="008A1882" w:rsidRPr="008A1882" w:rsidRDefault="008A1882" w:rsidP="008A1882">
      <w:pPr>
        <w:rPr>
          <w:rFonts w:ascii="Calibri" w:eastAsia="Calibri" w:hAnsi="Calibri" w:cs="Times New Roman"/>
        </w:rPr>
      </w:pPr>
    </w:p>
    <w:p w:rsidR="008A1882" w:rsidRDefault="008A1882"/>
    <w:sectPr w:rsidR="008A1882" w:rsidSect="00D53867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7B43"/>
    <w:multiLevelType w:val="hybridMultilevel"/>
    <w:tmpl w:val="01CAFF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97410"/>
    <w:multiLevelType w:val="hybridMultilevel"/>
    <w:tmpl w:val="2BDE72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25B19"/>
    <w:multiLevelType w:val="hybridMultilevel"/>
    <w:tmpl w:val="D994AC1E"/>
    <w:lvl w:ilvl="0" w:tplc="2A72D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82"/>
    <w:rsid w:val="000911D0"/>
    <w:rsid w:val="00100101"/>
    <w:rsid w:val="00104F21"/>
    <w:rsid w:val="00105FCB"/>
    <w:rsid w:val="001C4720"/>
    <w:rsid w:val="0024313C"/>
    <w:rsid w:val="003113C4"/>
    <w:rsid w:val="00384103"/>
    <w:rsid w:val="00394E8F"/>
    <w:rsid w:val="0042363C"/>
    <w:rsid w:val="004343D7"/>
    <w:rsid w:val="004439DF"/>
    <w:rsid w:val="004805C0"/>
    <w:rsid w:val="004C3150"/>
    <w:rsid w:val="00581FFE"/>
    <w:rsid w:val="005D7563"/>
    <w:rsid w:val="006A7DFA"/>
    <w:rsid w:val="006C7237"/>
    <w:rsid w:val="00702A87"/>
    <w:rsid w:val="0072664D"/>
    <w:rsid w:val="007374C3"/>
    <w:rsid w:val="007A7070"/>
    <w:rsid w:val="007F151C"/>
    <w:rsid w:val="00817D39"/>
    <w:rsid w:val="00831AF2"/>
    <w:rsid w:val="00837A0D"/>
    <w:rsid w:val="00887598"/>
    <w:rsid w:val="008A1882"/>
    <w:rsid w:val="008C455F"/>
    <w:rsid w:val="008E7E7B"/>
    <w:rsid w:val="00A340D6"/>
    <w:rsid w:val="00AC39D0"/>
    <w:rsid w:val="00AC3AC2"/>
    <w:rsid w:val="00B63058"/>
    <w:rsid w:val="00BC6281"/>
    <w:rsid w:val="00BF7318"/>
    <w:rsid w:val="00C946C3"/>
    <w:rsid w:val="00CA307D"/>
    <w:rsid w:val="00D53867"/>
    <w:rsid w:val="00D63F2B"/>
    <w:rsid w:val="00E55C12"/>
    <w:rsid w:val="00E93AA2"/>
    <w:rsid w:val="00EA32F9"/>
    <w:rsid w:val="00F43391"/>
    <w:rsid w:val="00F6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A18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18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7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A18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18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7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5543</TotalTime>
  <Pages>13</Pages>
  <Words>12707</Words>
  <Characters>7244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2026-01-06T12:19:00Z</cp:lastPrinted>
  <dcterms:created xsi:type="dcterms:W3CDTF">2025-12-08T07:58:00Z</dcterms:created>
  <dcterms:modified xsi:type="dcterms:W3CDTF">2026-01-06T12:20:00Z</dcterms:modified>
</cp:coreProperties>
</file>